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4AE6C">
      <w:pPr>
        <w:spacing w:after="0"/>
        <w:ind w:right="-990"/>
        <w:jc w:val="center"/>
        <w:rPr>
          <w:rFonts w:asciiTheme="majorHAnsi" w:hAnsiTheme="majorHAnsi"/>
          <w:b/>
          <w:bCs/>
          <w:sz w:val="36"/>
          <w:szCs w:val="36"/>
        </w:rPr>
      </w:pPr>
      <w:r>
        <w:rPr>
          <w:rFonts w:asciiTheme="majorHAnsi" w:hAnsiTheme="majorHAnsi"/>
          <w:b/>
          <w:bCs/>
          <w:sz w:val="36"/>
          <w:szCs w:val="36"/>
        </w:rPr>
        <w:t xml:space="preserve">Government Senior Secondary School </w:t>
      </w:r>
      <w:r>
        <w:rPr>
          <w:rFonts w:asciiTheme="majorHAnsi" w:hAnsiTheme="majorHAnsi"/>
          <w:b/>
          <w:bCs/>
          <w:i/>
          <w:iCs/>
          <w:sz w:val="36"/>
          <w:szCs w:val="36"/>
        </w:rPr>
        <w:t xml:space="preserve">Malraon </w:t>
      </w:r>
      <w:r>
        <w:rPr>
          <w:rFonts w:asciiTheme="majorHAnsi" w:hAnsiTheme="majorHAnsi"/>
          <w:b/>
          <w:bCs/>
          <w:sz w:val="36"/>
          <w:szCs w:val="36"/>
        </w:rPr>
        <w:t xml:space="preserve"> Distt. Bilaspur (HP)</w:t>
      </w:r>
    </w:p>
    <w:p w14:paraId="7C0ECC3C">
      <w:pPr>
        <w:spacing w:after="0"/>
        <w:ind w:right="-99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Class wise  :-TIME TABLE                      (High Section)                               </w:t>
      </w:r>
      <w:r>
        <w:rPr>
          <w:b/>
          <w:bCs/>
          <w:sz w:val="28"/>
          <w:szCs w:val="28"/>
        </w:rPr>
        <w:t>Session:2025-26</w:t>
      </w:r>
    </w:p>
    <w:p w14:paraId="2AA3844A">
      <w:pPr>
        <w:spacing w:after="0"/>
        <w:ind w:right="-990"/>
        <w:jc w:val="center"/>
      </w:pPr>
    </w:p>
    <w:tbl>
      <w:tblPr>
        <w:tblStyle w:val="4"/>
        <w:tblW w:w="1513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271"/>
        <w:gridCol w:w="1369"/>
        <w:gridCol w:w="1274"/>
        <w:gridCol w:w="1369"/>
        <w:gridCol w:w="1297"/>
        <w:gridCol w:w="753"/>
        <w:gridCol w:w="1460"/>
        <w:gridCol w:w="1474"/>
        <w:gridCol w:w="1437"/>
        <w:gridCol w:w="1676"/>
      </w:tblGrid>
      <w:tr w14:paraId="7BC11B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762" w:type="dxa"/>
          </w:tcPr>
          <w:p w14:paraId="639C80C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CLASS </w:t>
            </w:r>
            <w:r>
              <w:rPr>
                <w:i/>
                <w:iCs/>
              </w:rPr>
              <w:t>&amp;</w:t>
            </w:r>
          </w:p>
          <w:p w14:paraId="4C5D543C">
            <w:pPr>
              <w:spacing w:after="0" w:line="240" w:lineRule="auto"/>
              <w:ind w:right="-990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Incharges</w:t>
            </w:r>
          </w:p>
          <w:p w14:paraId="7BEED02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(Sh./Smt)</w:t>
            </w:r>
          </w:p>
          <w:p w14:paraId="15682124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275" w:type="dxa"/>
          </w:tcPr>
          <w:p w14:paraId="7957E43F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st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7EC2C7FC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9.25 -10.05</w:t>
            </w:r>
          </w:p>
        </w:tc>
        <w:tc>
          <w:tcPr>
            <w:tcW w:w="1373" w:type="dxa"/>
          </w:tcPr>
          <w:p w14:paraId="75D7B4D0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nd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136D6819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10.05 – 10.40</w:t>
            </w:r>
          </w:p>
        </w:tc>
        <w:tc>
          <w:tcPr>
            <w:tcW w:w="1278" w:type="dxa"/>
          </w:tcPr>
          <w:p w14:paraId="4F579455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rd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2F144CA8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10.40 – 11.15</w:t>
            </w:r>
          </w:p>
        </w:tc>
        <w:tc>
          <w:tcPr>
            <w:tcW w:w="1373" w:type="dxa"/>
          </w:tcPr>
          <w:p w14:paraId="1E08A03B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03A04B35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11.15 – 11.50</w:t>
            </w:r>
          </w:p>
        </w:tc>
        <w:tc>
          <w:tcPr>
            <w:tcW w:w="1301" w:type="dxa"/>
          </w:tcPr>
          <w:p w14:paraId="53B89299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5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1D8AD6A8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11.50 – 12.25</w:t>
            </w:r>
          </w:p>
        </w:tc>
        <w:tc>
          <w:tcPr>
            <w:tcW w:w="711" w:type="dxa"/>
          </w:tcPr>
          <w:p w14:paraId="12572A5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Recess</w:t>
            </w:r>
          </w:p>
          <w:p w14:paraId="27584722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12.25</w:t>
            </w:r>
          </w:p>
          <w:p w14:paraId="263299B8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To</w:t>
            </w:r>
          </w:p>
          <w:p w14:paraId="6FCDE18B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12.55</w:t>
            </w:r>
          </w:p>
          <w:p w14:paraId="2EE780D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33810116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61E1124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12.55 – 1.30</w:t>
            </w:r>
          </w:p>
        </w:tc>
        <w:tc>
          <w:tcPr>
            <w:tcW w:w="1478" w:type="dxa"/>
          </w:tcPr>
          <w:p w14:paraId="1A67463D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17B80080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1.30 – 2.00</w:t>
            </w:r>
          </w:p>
        </w:tc>
        <w:tc>
          <w:tcPr>
            <w:tcW w:w="1441" w:type="dxa"/>
          </w:tcPr>
          <w:p w14:paraId="06409C50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3BD27691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2.00 – 2.30 </w:t>
            </w:r>
          </w:p>
        </w:tc>
        <w:tc>
          <w:tcPr>
            <w:tcW w:w="1681" w:type="dxa"/>
          </w:tcPr>
          <w:p w14:paraId="31D4AA97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</w:t>
            </w:r>
            <w:r>
              <w:rPr>
                <w:b/>
                <w:i/>
                <w:iCs/>
                <w:sz w:val="20"/>
                <w:szCs w:val="20"/>
                <w:vertAlign w:val="superscript"/>
              </w:rPr>
              <w:t>th</w:t>
            </w:r>
            <w:r>
              <w:rPr>
                <w:b/>
                <w:i/>
                <w:iCs/>
                <w:sz w:val="20"/>
                <w:szCs w:val="20"/>
              </w:rPr>
              <w:t xml:space="preserve"> Period</w:t>
            </w:r>
          </w:p>
          <w:p w14:paraId="29E730C3">
            <w:pPr>
              <w:spacing w:after="0" w:line="240" w:lineRule="auto"/>
              <w:ind w:right="-99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2.30 – 3.00</w:t>
            </w:r>
          </w:p>
        </w:tc>
      </w:tr>
      <w:tr w14:paraId="3EBDD9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1762" w:type="dxa"/>
          </w:tcPr>
          <w:p w14:paraId="5246C298">
            <w:pPr>
              <w:spacing w:after="0" w:line="240" w:lineRule="auto"/>
              <w:ind w:right="-99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VI</w:t>
            </w:r>
            <w:r>
              <w:rPr>
                <w:rFonts w:hint="default"/>
                <w:b/>
                <w:bCs/>
                <w:i/>
                <w:iCs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</w:rPr>
              <w:t>(Sixth)</w:t>
            </w:r>
          </w:p>
          <w:p w14:paraId="721F74E0">
            <w:pPr>
              <w:spacing w:after="0" w:line="240" w:lineRule="auto"/>
              <w:ind w:right="-990"/>
              <w:rPr>
                <w:b/>
                <w:bCs/>
                <w:i/>
                <w:iCs/>
              </w:rPr>
            </w:pPr>
            <w:r>
              <w:rPr>
                <w:rFonts w:hint="default"/>
                <w:b/>
                <w:bCs/>
                <w:i/>
                <w:iCs/>
                <w:lang w:val="en-IN"/>
              </w:rPr>
              <w:t>Anj</w:t>
            </w:r>
            <w:r>
              <w:rPr>
                <w:b/>
                <w:bCs/>
                <w:i/>
                <w:iCs/>
              </w:rPr>
              <w:t>na Kumari</w:t>
            </w:r>
          </w:p>
        </w:tc>
        <w:tc>
          <w:tcPr>
            <w:tcW w:w="1275" w:type="dxa"/>
          </w:tcPr>
          <w:p w14:paraId="49D45601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>Hindi</w:t>
            </w:r>
          </w:p>
          <w:p w14:paraId="0669024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624BD8BB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Anjna</w:t>
            </w:r>
          </w:p>
        </w:tc>
        <w:tc>
          <w:tcPr>
            <w:tcW w:w="1373" w:type="dxa"/>
          </w:tcPr>
          <w:p w14:paraId="0B5DCFD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Sanskrit</w:t>
            </w:r>
          </w:p>
          <w:p w14:paraId="516FEFD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(1-6)</w:t>
            </w:r>
          </w:p>
          <w:p w14:paraId="2D37615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1278" w:type="dxa"/>
          </w:tcPr>
          <w:p w14:paraId="63D345C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English</w:t>
            </w:r>
          </w:p>
          <w:p w14:paraId="68A4F9B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43EC392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Roop Lal</w:t>
            </w:r>
          </w:p>
        </w:tc>
        <w:tc>
          <w:tcPr>
            <w:tcW w:w="1373" w:type="dxa"/>
          </w:tcPr>
          <w:p w14:paraId="6B03793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HLS&amp;Y</w:t>
            </w:r>
          </w:p>
          <w:p w14:paraId="1EDC85D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19E26EC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Ram Lal</w:t>
            </w:r>
          </w:p>
          <w:p w14:paraId="50C6F630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301" w:type="dxa"/>
          </w:tcPr>
          <w:p w14:paraId="636A661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762C407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49ED5C1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711" w:type="dxa"/>
            <w:vMerge w:val="restart"/>
            <w:textDirection w:val="tbLrV"/>
          </w:tcPr>
          <w:p w14:paraId="6DA5F454">
            <w:pPr>
              <w:spacing w:after="0" w:line="240" w:lineRule="auto"/>
              <w:ind w:left="113" w:right="-990" w:rightChars="0" w:firstLine="1100" w:firstLineChars="25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sz w:val="44"/>
                <w:szCs w:val="44"/>
                <w:lang w:val="en-IN"/>
              </w:rPr>
              <w:t>R   E  C   E   S   S</w:t>
            </w:r>
          </w:p>
        </w:tc>
        <w:tc>
          <w:tcPr>
            <w:tcW w:w="1464" w:type="dxa"/>
          </w:tcPr>
          <w:p w14:paraId="0082B0C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PET(1-4)</w:t>
            </w:r>
          </w:p>
          <w:p w14:paraId="3631E100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CCA</w:t>
            </w:r>
            <w:r>
              <w:rPr>
                <w:i/>
                <w:iCs/>
                <w:lang w:val="en-IN"/>
              </w:rPr>
              <w:t>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</w:p>
        </w:tc>
        <w:tc>
          <w:tcPr>
            <w:tcW w:w="1478" w:type="dxa"/>
          </w:tcPr>
          <w:p w14:paraId="43F08E8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 Science</w:t>
            </w:r>
          </w:p>
          <w:p w14:paraId="1847E23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16E823F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Anil</w:t>
            </w:r>
          </w:p>
        </w:tc>
        <w:tc>
          <w:tcPr>
            <w:tcW w:w="1441" w:type="dxa"/>
          </w:tcPr>
          <w:p w14:paraId="3AB8CE2B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7F622BB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5E01D56E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681" w:type="dxa"/>
          </w:tcPr>
          <w:p w14:paraId="20B21D5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 xml:space="preserve">Drawing </w:t>
            </w:r>
          </w:p>
          <w:p w14:paraId="68B5099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1B8313E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DM</w:t>
            </w:r>
          </w:p>
        </w:tc>
      </w:tr>
      <w:tr w14:paraId="6F3D4E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762" w:type="dxa"/>
          </w:tcPr>
          <w:p w14:paraId="2DE99D5A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VII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(Seventh)</w:t>
            </w:r>
          </w:p>
          <w:p w14:paraId="754F4C2E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Rajesh Kumar</w:t>
            </w:r>
          </w:p>
          <w:p w14:paraId="78A1C3B3">
            <w:pPr>
              <w:spacing w:after="0" w:line="240" w:lineRule="auto"/>
              <w:ind w:right="-9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22E0EDD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Sanskrit</w:t>
            </w:r>
          </w:p>
          <w:p w14:paraId="0D0E36A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295339E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1373" w:type="dxa"/>
          </w:tcPr>
          <w:p w14:paraId="6DE80F62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0F90EB8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445154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278" w:type="dxa"/>
          </w:tcPr>
          <w:p w14:paraId="3CB8DF3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English</w:t>
            </w:r>
          </w:p>
          <w:p w14:paraId="5AB3660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66A94657">
            <w:pPr>
              <w:spacing w:after="0" w:line="240" w:lineRule="auto"/>
              <w:ind w:right="-990"/>
            </w:pPr>
            <w:r>
              <w:rPr>
                <w:i/>
                <w:iCs/>
              </w:rPr>
              <w:t>A</w:t>
            </w:r>
            <w:r>
              <w:rPr>
                <w:rFonts w:hint="default"/>
                <w:i/>
                <w:iCs/>
                <w:lang w:val="en-IN"/>
              </w:rPr>
              <w:t>nil</w:t>
            </w:r>
          </w:p>
        </w:tc>
        <w:tc>
          <w:tcPr>
            <w:tcW w:w="1373" w:type="dxa"/>
          </w:tcPr>
          <w:p w14:paraId="791D7730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Drawing</w:t>
            </w:r>
          </w:p>
          <w:p w14:paraId="5BA367F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1E3E2D01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DM</w:t>
            </w:r>
          </w:p>
        </w:tc>
        <w:tc>
          <w:tcPr>
            <w:tcW w:w="1301" w:type="dxa"/>
          </w:tcPr>
          <w:p w14:paraId="446855B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 Science</w:t>
            </w:r>
          </w:p>
          <w:p w14:paraId="3A82F57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675DFAE8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Roop Lal</w:t>
            </w:r>
          </w:p>
        </w:tc>
        <w:tc>
          <w:tcPr>
            <w:tcW w:w="711" w:type="dxa"/>
            <w:vMerge w:val="continue"/>
            <w:tcBorders/>
          </w:tcPr>
          <w:p w14:paraId="7D943A6F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4" w:type="dxa"/>
          </w:tcPr>
          <w:p w14:paraId="0344972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Hindi </w:t>
            </w:r>
          </w:p>
          <w:p w14:paraId="09C87FA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28E66F55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Anjna</w:t>
            </w:r>
          </w:p>
        </w:tc>
        <w:tc>
          <w:tcPr>
            <w:tcW w:w="1478" w:type="dxa"/>
          </w:tcPr>
          <w:p w14:paraId="54C6DA9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4336238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2720EDD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441" w:type="dxa"/>
            <w:vAlign w:val="top"/>
          </w:tcPr>
          <w:p w14:paraId="3F298FA7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</w:rPr>
              <w:t>PET(</w:t>
            </w:r>
            <w:r>
              <w:rPr>
                <w:i/>
                <w:iCs/>
                <w:lang w:val="en-IN"/>
              </w:rPr>
              <w:t>1-4)</w:t>
            </w:r>
          </w:p>
          <w:p w14:paraId="4347BE2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CCA(</w:t>
            </w:r>
            <w:r>
              <w:rPr>
                <w:i/>
                <w:iCs/>
                <w:lang w:val="en-IN"/>
              </w:rPr>
              <w:t>5-</w:t>
            </w:r>
            <w:r>
              <w:rPr>
                <w:i/>
                <w:iCs/>
              </w:rPr>
              <w:t xml:space="preserve">6) </w:t>
            </w:r>
          </w:p>
          <w:p w14:paraId="48EFF216">
            <w:pPr>
              <w:spacing w:after="0" w:line="240" w:lineRule="auto"/>
              <w:ind w:right="-990" w:rightChars="0"/>
              <w:rPr>
                <w:i/>
                <w:iCs/>
              </w:rPr>
            </w:pPr>
          </w:p>
        </w:tc>
        <w:tc>
          <w:tcPr>
            <w:tcW w:w="1681" w:type="dxa"/>
          </w:tcPr>
          <w:p w14:paraId="569C9179">
            <w:pPr>
              <w:spacing w:after="0" w:line="240" w:lineRule="auto"/>
              <w:ind w:right="-990"/>
            </w:pPr>
            <w:r>
              <w:t>HLS&amp;Y</w:t>
            </w:r>
          </w:p>
          <w:p w14:paraId="667AEA4C">
            <w:pPr>
              <w:spacing w:after="0" w:line="240" w:lineRule="auto"/>
              <w:ind w:right="-990"/>
            </w:pPr>
            <w:r>
              <w:t>(1-6)</w:t>
            </w:r>
          </w:p>
          <w:p w14:paraId="5CB7668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t>Ram Lal</w:t>
            </w:r>
          </w:p>
        </w:tc>
      </w:tr>
      <w:tr w14:paraId="620F6D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762" w:type="dxa"/>
          </w:tcPr>
          <w:p w14:paraId="4B141045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VIII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(Eighth)</w:t>
            </w:r>
          </w:p>
          <w:p w14:paraId="613F375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Roop Lal</w:t>
            </w:r>
          </w:p>
        </w:tc>
        <w:tc>
          <w:tcPr>
            <w:tcW w:w="1275" w:type="dxa"/>
          </w:tcPr>
          <w:p w14:paraId="0517E03C">
            <w:pPr>
              <w:numPr>
                <w:ilvl w:val="0"/>
                <w:numId w:val="1"/>
              </w:num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404AD153">
            <w:pPr>
              <w:numPr>
                <w:numId w:val="0"/>
              </w:numPr>
              <w:spacing w:after="0" w:line="240" w:lineRule="auto"/>
              <w:ind w:right="-990" w:rightChars="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55F2D6E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R</w:t>
            </w:r>
            <w:r>
              <w:rPr>
                <w:rFonts w:hint="default"/>
                <w:i/>
                <w:iCs/>
                <w:lang w:val="en-IN"/>
              </w:rPr>
              <w:t>oop Lal</w:t>
            </w:r>
          </w:p>
        </w:tc>
        <w:tc>
          <w:tcPr>
            <w:tcW w:w="1373" w:type="dxa"/>
          </w:tcPr>
          <w:p w14:paraId="47F9CCF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>English</w:t>
            </w:r>
            <w:r>
              <w:rPr>
                <w:i/>
                <w:iCs/>
              </w:rPr>
              <w:t xml:space="preserve"> </w:t>
            </w:r>
          </w:p>
          <w:p w14:paraId="6CAEAFD6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62F528D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A</w:t>
            </w:r>
            <w:r>
              <w:rPr>
                <w:rFonts w:hint="default"/>
                <w:i/>
                <w:iCs/>
                <w:lang w:val="en-IN"/>
              </w:rPr>
              <w:t>nil</w:t>
            </w:r>
          </w:p>
        </w:tc>
        <w:tc>
          <w:tcPr>
            <w:tcW w:w="1278" w:type="dxa"/>
          </w:tcPr>
          <w:p w14:paraId="71DBFFDB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</w:rPr>
              <w:t>PET(</w:t>
            </w:r>
            <w:r>
              <w:rPr>
                <w:i/>
                <w:iCs/>
                <w:lang w:val="en-IN"/>
              </w:rPr>
              <w:t>1-4)</w:t>
            </w:r>
          </w:p>
          <w:p w14:paraId="4E4C6B3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CCA(</w:t>
            </w:r>
            <w:r>
              <w:rPr>
                <w:i/>
                <w:iCs/>
                <w:lang w:val="en-IN"/>
              </w:rPr>
              <w:t>5-</w:t>
            </w:r>
            <w:r>
              <w:rPr>
                <w:i/>
                <w:iCs/>
              </w:rPr>
              <w:t>6)</w:t>
            </w:r>
          </w:p>
        </w:tc>
        <w:tc>
          <w:tcPr>
            <w:tcW w:w="1373" w:type="dxa"/>
          </w:tcPr>
          <w:p w14:paraId="113034A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4701FEB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09C29F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301" w:type="dxa"/>
          </w:tcPr>
          <w:p w14:paraId="315C38FB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HLS&amp;Y</w:t>
            </w:r>
          </w:p>
          <w:p w14:paraId="658AFBA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4DDCD4FB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Ram Lal</w:t>
            </w:r>
          </w:p>
          <w:p w14:paraId="479F033F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</w:p>
        </w:tc>
        <w:tc>
          <w:tcPr>
            <w:tcW w:w="711" w:type="dxa"/>
            <w:vMerge w:val="continue"/>
            <w:tcBorders/>
          </w:tcPr>
          <w:p w14:paraId="06288CD9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4" w:type="dxa"/>
          </w:tcPr>
          <w:p w14:paraId="169303E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Drawing </w:t>
            </w:r>
          </w:p>
          <w:p w14:paraId="3CF5945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40E0828B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DM</w:t>
            </w:r>
          </w:p>
        </w:tc>
        <w:tc>
          <w:tcPr>
            <w:tcW w:w="1478" w:type="dxa"/>
          </w:tcPr>
          <w:p w14:paraId="485AF132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Science</w:t>
            </w:r>
          </w:p>
          <w:p w14:paraId="31595A36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7A907653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441" w:type="dxa"/>
          </w:tcPr>
          <w:p w14:paraId="574AD4B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Hindi </w:t>
            </w:r>
            <w:r>
              <w:rPr>
                <w:i/>
                <w:iCs/>
              </w:rPr>
              <w:t>(1-6)</w:t>
            </w:r>
          </w:p>
          <w:p w14:paraId="5ACEDA98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Anjna</w:t>
            </w:r>
          </w:p>
        </w:tc>
        <w:tc>
          <w:tcPr>
            <w:tcW w:w="1681" w:type="dxa"/>
          </w:tcPr>
          <w:p w14:paraId="18E2D5D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Sanskrit</w:t>
            </w:r>
          </w:p>
          <w:p w14:paraId="4BB0E74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45D12B0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OT</w:t>
            </w:r>
          </w:p>
          <w:p w14:paraId="3FDAE651">
            <w:pPr>
              <w:spacing w:after="0" w:line="240" w:lineRule="auto"/>
              <w:ind w:right="-990"/>
              <w:rPr>
                <w:i/>
                <w:iCs/>
              </w:rPr>
            </w:pPr>
          </w:p>
          <w:p w14:paraId="29ADFF52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</w:tr>
      <w:tr w14:paraId="449372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762" w:type="dxa"/>
          </w:tcPr>
          <w:p w14:paraId="28428ADE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IX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(Ninth)</w:t>
            </w:r>
          </w:p>
          <w:p w14:paraId="495662C1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>Preena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Kumari</w:t>
            </w:r>
          </w:p>
          <w:p w14:paraId="424E76BC">
            <w:pPr>
              <w:spacing w:after="0" w:line="240" w:lineRule="auto"/>
              <w:ind w:right="-99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41220B8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Science </w:t>
            </w:r>
          </w:p>
          <w:p w14:paraId="514E70D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6ED8252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Preena</w:t>
            </w:r>
          </w:p>
        </w:tc>
        <w:tc>
          <w:tcPr>
            <w:tcW w:w="1373" w:type="dxa"/>
          </w:tcPr>
          <w:p w14:paraId="76B84A4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English</w:t>
            </w:r>
          </w:p>
          <w:p w14:paraId="69E43AA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5862EDF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R</w:t>
            </w:r>
            <w:r>
              <w:rPr>
                <w:rFonts w:hint="default"/>
                <w:i/>
                <w:iCs/>
                <w:lang w:val="en-IN"/>
              </w:rPr>
              <w:t>oop Lal</w:t>
            </w:r>
          </w:p>
        </w:tc>
        <w:tc>
          <w:tcPr>
            <w:tcW w:w="1278" w:type="dxa"/>
          </w:tcPr>
          <w:p w14:paraId="1878C391">
            <w:pPr>
              <w:numPr>
                <w:numId w:val="0"/>
              </w:numPr>
              <w:spacing w:after="0" w:line="240" w:lineRule="auto"/>
              <w:ind w:leftChars="0" w:right="-990" w:rightChars="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S.Science</w:t>
            </w:r>
          </w:p>
          <w:p w14:paraId="780DAB88">
            <w:pPr>
              <w:numPr>
                <w:numId w:val="0"/>
              </w:numPr>
              <w:spacing w:after="0" w:line="240" w:lineRule="auto"/>
              <w:ind w:leftChars="0" w:right="-990" w:rightChars="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(1-6)</w:t>
            </w:r>
          </w:p>
          <w:p w14:paraId="460E1A65">
            <w:pPr>
              <w:numPr>
                <w:numId w:val="0"/>
              </w:numPr>
              <w:spacing w:after="0" w:line="240" w:lineRule="auto"/>
              <w:ind w:leftChars="0" w:right="-990" w:rightChars="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Anil</w:t>
            </w:r>
          </w:p>
        </w:tc>
        <w:tc>
          <w:tcPr>
            <w:tcW w:w="1373" w:type="dxa"/>
          </w:tcPr>
          <w:p w14:paraId="69E8223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CS </w:t>
            </w:r>
          </w:p>
          <w:p w14:paraId="7782A67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58C7D795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IP Teacher</w:t>
            </w:r>
          </w:p>
        </w:tc>
        <w:tc>
          <w:tcPr>
            <w:tcW w:w="1301" w:type="dxa"/>
            <w:shd w:val="clear"/>
            <w:vAlign w:val="top"/>
          </w:tcPr>
          <w:p w14:paraId="42F1E37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Hindi</w:t>
            </w:r>
            <w:r>
              <w:rPr>
                <w:i/>
                <w:iCs/>
              </w:rPr>
              <w:t xml:space="preserve"> </w:t>
            </w:r>
          </w:p>
          <w:p w14:paraId="796BC1C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14FCF013">
            <w:pPr>
              <w:spacing w:after="0" w:line="240" w:lineRule="auto"/>
              <w:ind w:right="-990" w:rightChars="0"/>
              <w:rPr>
                <w:rFonts w:hint="default" w:asciiTheme="minorHAnsi" w:hAnsiTheme="minorHAnsi" w:eastAsiaTheme="minorHAnsi" w:cstheme="minorBidi"/>
                <w:i/>
                <w:iCs/>
                <w:sz w:val="22"/>
                <w:szCs w:val="22"/>
                <w:lang w:val="en-IN" w:eastAsia="en-US" w:bidi="ar-SA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Anjna </w:t>
            </w:r>
          </w:p>
        </w:tc>
        <w:tc>
          <w:tcPr>
            <w:tcW w:w="711" w:type="dxa"/>
            <w:vMerge w:val="continue"/>
            <w:tcBorders/>
          </w:tcPr>
          <w:p w14:paraId="03245D0C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4" w:type="dxa"/>
          </w:tcPr>
          <w:p w14:paraId="44B2631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Maths </w:t>
            </w:r>
          </w:p>
          <w:p w14:paraId="08B6B83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D23BD37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478" w:type="dxa"/>
          </w:tcPr>
          <w:p w14:paraId="7342A6BB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PET(1-4)</w:t>
            </w:r>
          </w:p>
          <w:p w14:paraId="0CC6FEF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CCA</w:t>
            </w:r>
            <w:r>
              <w:rPr>
                <w:i/>
                <w:iCs/>
                <w:lang w:val="en-IN"/>
              </w:rPr>
              <w:t>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</w:p>
        </w:tc>
        <w:tc>
          <w:tcPr>
            <w:tcW w:w="1441" w:type="dxa"/>
          </w:tcPr>
          <w:p w14:paraId="2BFB438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Sanskrit</w:t>
            </w:r>
          </w:p>
          <w:p w14:paraId="7816C3F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3474950E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OT</w:t>
            </w:r>
          </w:p>
        </w:tc>
        <w:tc>
          <w:tcPr>
            <w:tcW w:w="1681" w:type="dxa"/>
          </w:tcPr>
          <w:p w14:paraId="4082455C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Eng(1-</w:t>
            </w:r>
            <w:r>
              <w:rPr>
                <w:i/>
                <w:iCs/>
                <w:lang w:val="en-IN"/>
              </w:rPr>
              <w:t>2)</w:t>
            </w:r>
            <w:r>
              <w:rPr>
                <w:rFonts w:hint="default"/>
                <w:i/>
                <w:iCs/>
                <w:lang w:val="en-IN"/>
              </w:rPr>
              <w:t>RL</w:t>
            </w:r>
          </w:p>
          <w:p w14:paraId="64B68D9C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Lib(3-4)</w:t>
            </w:r>
          </w:p>
          <w:p w14:paraId="52F2C78A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Maths(5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  <w:bookmarkStart w:id="0" w:name="_GoBack"/>
            <w:bookmarkEnd w:id="0"/>
          </w:p>
        </w:tc>
      </w:tr>
      <w:tr w14:paraId="2D5618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1762" w:type="dxa"/>
          </w:tcPr>
          <w:p w14:paraId="786B2A83">
            <w:pPr>
              <w:spacing w:after="0" w:line="240" w:lineRule="auto"/>
              <w:ind w:right="-9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X</w:t>
            </w:r>
            <w:r>
              <w:rPr>
                <w:rFonts w:hint="default"/>
                <w:b/>
                <w:bCs/>
                <w:i/>
                <w:iCs/>
                <w:sz w:val="24"/>
                <w:szCs w:val="24"/>
                <w:lang w:val="en-IN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>(Tenth)</w:t>
            </w:r>
          </w:p>
          <w:p w14:paraId="5AEF4C53">
            <w:pPr>
              <w:spacing w:after="0" w:line="240" w:lineRule="auto"/>
              <w:ind w:right="-990"/>
              <w:rPr>
                <w:rFonts w:hint="default"/>
                <w:b/>
                <w:bCs/>
                <w:i/>
                <w:iCs/>
                <w:lang w:val="en-IN"/>
              </w:rPr>
            </w:pPr>
            <w:r>
              <w:rPr>
                <w:rFonts w:hint="default"/>
                <w:b/>
                <w:bCs/>
                <w:i/>
                <w:iCs/>
                <w:lang w:val="en-IN"/>
              </w:rPr>
              <w:t>Gopal Dhiman</w:t>
            </w:r>
          </w:p>
        </w:tc>
        <w:tc>
          <w:tcPr>
            <w:tcW w:w="1275" w:type="dxa"/>
          </w:tcPr>
          <w:p w14:paraId="5CA8CB7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English</w:t>
            </w:r>
          </w:p>
          <w:p w14:paraId="4A9A8B9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07D15AD2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A</w:t>
            </w:r>
            <w:r>
              <w:rPr>
                <w:rFonts w:hint="default"/>
                <w:i/>
                <w:iCs/>
                <w:lang w:val="en-IN"/>
              </w:rPr>
              <w:t>nil</w:t>
            </w:r>
          </w:p>
        </w:tc>
        <w:tc>
          <w:tcPr>
            <w:tcW w:w="1373" w:type="dxa"/>
          </w:tcPr>
          <w:p w14:paraId="6D4A3C5A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Maths</w:t>
            </w:r>
          </w:p>
          <w:p w14:paraId="4D96740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 </w:t>
            </w:r>
          </w:p>
          <w:p w14:paraId="338CEF02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GDD</w:t>
            </w:r>
          </w:p>
        </w:tc>
        <w:tc>
          <w:tcPr>
            <w:tcW w:w="1278" w:type="dxa"/>
          </w:tcPr>
          <w:p w14:paraId="47B4735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Math(1-2)</w:t>
            </w:r>
          </w:p>
          <w:p w14:paraId="4C63ACC3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  <w:r>
              <w:rPr>
                <w:i/>
                <w:iCs/>
                <w:lang w:val="en-IN"/>
              </w:rPr>
              <w:t>Lib(3-4)</w:t>
            </w:r>
          </w:p>
          <w:p w14:paraId="4B4E440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CCA</w:t>
            </w:r>
            <w:r>
              <w:rPr>
                <w:i/>
                <w:iCs/>
                <w:lang w:val="en-IN"/>
              </w:rPr>
              <w:t>(5</w:t>
            </w:r>
            <w:r>
              <w:rPr>
                <w:i/>
                <w:iCs/>
              </w:rPr>
              <w:t>-6</w:t>
            </w:r>
            <w:r>
              <w:rPr>
                <w:rFonts w:hint="default"/>
                <w:i/>
                <w:iCs/>
                <w:lang w:val="en-IN"/>
              </w:rPr>
              <w:t>)</w:t>
            </w:r>
          </w:p>
        </w:tc>
        <w:tc>
          <w:tcPr>
            <w:tcW w:w="1373" w:type="dxa"/>
          </w:tcPr>
          <w:p w14:paraId="1AB8038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S</w:t>
            </w:r>
            <w:r>
              <w:rPr>
                <w:rFonts w:hint="default"/>
                <w:i/>
                <w:iCs/>
                <w:lang w:val="en-IN"/>
              </w:rPr>
              <w:t>cience</w:t>
            </w:r>
          </w:p>
          <w:p w14:paraId="619B7EA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69BF84EC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Preena </w:t>
            </w:r>
          </w:p>
        </w:tc>
        <w:tc>
          <w:tcPr>
            <w:tcW w:w="1301" w:type="dxa"/>
          </w:tcPr>
          <w:p w14:paraId="4559F054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hint="default"/>
                <w:i/>
                <w:iCs/>
                <w:lang w:val="en-IN"/>
              </w:rPr>
              <w:t>Sanskrit</w:t>
            </w:r>
          </w:p>
          <w:p w14:paraId="493A60F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6BC7CC47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Rajesh</w:t>
            </w:r>
          </w:p>
        </w:tc>
        <w:tc>
          <w:tcPr>
            <w:tcW w:w="711" w:type="dxa"/>
            <w:vMerge w:val="continue"/>
            <w:tcBorders/>
          </w:tcPr>
          <w:p w14:paraId="192A3CDE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464" w:type="dxa"/>
          </w:tcPr>
          <w:p w14:paraId="299FD8A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S Science</w:t>
            </w:r>
          </w:p>
          <w:p w14:paraId="5D78BA67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(1-6)</w:t>
            </w:r>
          </w:p>
          <w:p w14:paraId="2AE68359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</w:t>
            </w:r>
            <w:r>
              <w:rPr>
                <w:rFonts w:hint="default"/>
                <w:i/>
                <w:iCs/>
                <w:lang w:val="en-IN"/>
              </w:rPr>
              <w:t>oop Lal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1478" w:type="dxa"/>
          </w:tcPr>
          <w:p w14:paraId="235D1BE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 PET(1-4)</w:t>
            </w:r>
          </w:p>
          <w:p w14:paraId="3A3549B8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i/>
                <w:iCs/>
              </w:rPr>
              <w:t>Eng(5-6</w:t>
            </w:r>
            <w:r>
              <w:rPr>
                <w:i/>
                <w:iCs/>
                <w:lang w:val="en-IN"/>
              </w:rPr>
              <w:t>)A</w:t>
            </w:r>
            <w:r>
              <w:rPr>
                <w:rFonts w:hint="default"/>
                <w:i/>
                <w:iCs/>
                <w:lang w:val="en-IN"/>
              </w:rPr>
              <w:t>nil</w:t>
            </w:r>
          </w:p>
          <w:p w14:paraId="356CA284">
            <w:pPr>
              <w:spacing w:after="0" w:line="240" w:lineRule="auto"/>
              <w:ind w:right="-990"/>
              <w:rPr>
                <w:i/>
                <w:iCs/>
                <w:lang w:val="en-IN"/>
              </w:rPr>
            </w:pPr>
          </w:p>
        </w:tc>
        <w:tc>
          <w:tcPr>
            <w:tcW w:w="1441" w:type="dxa"/>
          </w:tcPr>
          <w:p w14:paraId="1196D9DC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CS</w:t>
            </w:r>
          </w:p>
          <w:p w14:paraId="3138CA2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(1-6) </w:t>
            </w:r>
          </w:p>
          <w:p w14:paraId="047B0499">
            <w:pPr>
              <w:spacing w:after="0" w:line="240" w:lineRule="auto"/>
              <w:ind w:right="-990"/>
              <w:rPr>
                <w:rFonts w:hint="default"/>
                <w:i/>
                <w:iCs/>
                <w:lang w:val="en-IN"/>
              </w:rPr>
            </w:pPr>
            <w:r>
              <w:rPr>
                <w:rFonts w:hint="default"/>
                <w:i/>
                <w:iCs/>
                <w:lang w:val="en-IN"/>
              </w:rPr>
              <w:t>IP Teacher</w:t>
            </w:r>
          </w:p>
        </w:tc>
        <w:tc>
          <w:tcPr>
            <w:tcW w:w="1681" w:type="dxa"/>
          </w:tcPr>
          <w:p w14:paraId="3A49B88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>Hindi</w:t>
            </w:r>
            <w:r>
              <w:rPr>
                <w:i/>
                <w:iCs/>
              </w:rPr>
              <w:t xml:space="preserve"> </w:t>
            </w:r>
          </w:p>
          <w:p w14:paraId="0DFA5767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(1-6)</w:t>
            </w:r>
          </w:p>
          <w:p w14:paraId="5F28ED0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rFonts w:hint="default"/>
                <w:i/>
                <w:iCs/>
                <w:lang w:val="en-IN"/>
              </w:rPr>
              <w:t xml:space="preserve">Anjna </w:t>
            </w:r>
          </w:p>
        </w:tc>
      </w:tr>
    </w:tbl>
    <w:p w14:paraId="36502935">
      <w:pPr>
        <w:spacing w:after="0"/>
        <w:ind w:right="-990"/>
        <w:jc w:val="both"/>
      </w:pPr>
    </w:p>
    <w:p w14:paraId="2D311E4F">
      <w:pPr>
        <w:spacing w:after="0"/>
        <w:ind w:right="-990"/>
        <w:jc w:val="both"/>
      </w:pPr>
    </w:p>
    <w:p w14:paraId="5B39C269">
      <w:pPr>
        <w:spacing w:after="0"/>
        <w:ind w:right="-990"/>
        <w:jc w:val="both"/>
      </w:pPr>
      <w:r>
        <w:t xml:space="preserve">             </w:t>
      </w:r>
    </w:p>
    <w:p w14:paraId="4CA0A124">
      <w:pPr>
        <w:spacing w:after="0"/>
        <w:ind w:right="-990"/>
        <w:jc w:val="both"/>
        <w:rPr>
          <w:b/>
          <w:bCs/>
        </w:rPr>
      </w:pPr>
      <w:r>
        <w:t xml:space="preserve"> </w:t>
      </w:r>
      <w:r>
        <w:rPr>
          <w:b/>
          <w:bCs/>
        </w:rPr>
        <w:t>Prepared By</w:t>
      </w:r>
      <w:r>
        <w:rPr>
          <w:rFonts w:hint="default"/>
          <w:b/>
          <w:bCs/>
          <w:lang w:val="en-IN"/>
        </w:rPr>
        <w:t>:</w:t>
      </w:r>
      <w:r>
        <w:rPr>
          <w:b/>
          <w:bCs/>
        </w:rPr>
        <w:t xml:space="preserve"> Gopal Dhiman TGT(NM)   </w:t>
      </w:r>
    </w:p>
    <w:p w14:paraId="7AD4629C">
      <w:pPr>
        <w:spacing w:after="0"/>
        <w:ind w:right="-990"/>
        <w:jc w:val="right"/>
      </w:pPr>
    </w:p>
    <w:p w14:paraId="07D18D04">
      <w:pPr>
        <w:spacing w:after="0"/>
        <w:ind w:right="-990"/>
        <w:jc w:val="right"/>
      </w:pPr>
    </w:p>
    <w:p w14:paraId="37EE68B4">
      <w:pPr>
        <w:spacing w:after="0"/>
        <w:ind w:right="-990"/>
        <w:jc w:val="right"/>
      </w:pPr>
    </w:p>
    <w:p w14:paraId="10D00F09">
      <w:pPr>
        <w:spacing w:after="0"/>
        <w:ind w:right="-990"/>
        <w:jc w:val="center"/>
        <w:rPr>
          <w:rFonts w:asciiTheme="majorHAnsi" w:hAnsiTheme="majorHAnsi"/>
          <w:sz w:val="28"/>
          <w:szCs w:val="28"/>
        </w:rPr>
      </w:pPr>
    </w:p>
    <w:p w14:paraId="3CDC09E8">
      <w:pPr>
        <w:spacing w:after="0"/>
        <w:ind w:right="-990"/>
        <w:jc w:val="center"/>
        <w:rPr>
          <w:rFonts w:asciiTheme="majorHAnsi" w:hAnsiTheme="majorHAnsi"/>
          <w:sz w:val="28"/>
          <w:szCs w:val="28"/>
        </w:rPr>
      </w:pPr>
    </w:p>
    <w:p w14:paraId="4848E402">
      <w:pPr>
        <w:spacing w:after="0"/>
        <w:ind w:right="-99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Government Senior Secondary School </w:t>
      </w:r>
      <w:r>
        <w:rPr>
          <w:rFonts w:asciiTheme="majorHAnsi" w:hAnsiTheme="majorHAnsi"/>
          <w:b/>
          <w:bCs/>
          <w:i/>
          <w:iCs/>
          <w:sz w:val="36"/>
          <w:szCs w:val="36"/>
        </w:rPr>
        <w:t>Malraon</w:t>
      </w:r>
      <w:r>
        <w:rPr>
          <w:rFonts w:asciiTheme="majorHAnsi" w:hAnsiTheme="majorHAnsi"/>
          <w:sz w:val="28"/>
          <w:szCs w:val="28"/>
        </w:rPr>
        <w:t xml:space="preserve"> Distt. Bilaspur (HP)</w:t>
      </w:r>
    </w:p>
    <w:p w14:paraId="04D1CDBB">
      <w:pPr>
        <w:spacing w:after="0"/>
        <w:ind w:right="-99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Teacher wise  :-TIME TABLE                      (High Section)                               </w:t>
      </w:r>
      <w:r>
        <w:rPr>
          <w:b/>
          <w:bCs/>
          <w:sz w:val="28"/>
          <w:szCs w:val="28"/>
        </w:rPr>
        <w:t>Session:2021-22</w:t>
      </w:r>
    </w:p>
    <w:p w14:paraId="52C5E673">
      <w:pPr>
        <w:spacing w:after="0"/>
        <w:ind w:right="-990"/>
        <w:jc w:val="center"/>
      </w:pPr>
    </w:p>
    <w:tbl>
      <w:tblPr>
        <w:tblStyle w:val="4"/>
        <w:tblW w:w="1534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284"/>
        <w:gridCol w:w="1381"/>
        <w:gridCol w:w="1196"/>
        <w:gridCol w:w="1176"/>
        <w:gridCol w:w="1102"/>
        <w:gridCol w:w="734"/>
        <w:gridCol w:w="1561"/>
        <w:gridCol w:w="1377"/>
        <w:gridCol w:w="1123"/>
        <w:gridCol w:w="1814"/>
        <w:gridCol w:w="826"/>
      </w:tblGrid>
      <w:tr w14:paraId="12B1E1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4" w:type="dxa"/>
          </w:tcPr>
          <w:p w14:paraId="474B9F04">
            <w:pPr>
              <w:spacing w:after="0" w:line="240" w:lineRule="auto"/>
              <w:ind w:right="-99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Name of </w:t>
            </w:r>
          </w:p>
          <w:p w14:paraId="3A1DC8A3">
            <w:pPr>
              <w:spacing w:after="0" w:line="240" w:lineRule="auto"/>
              <w:ind w:right="-99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Teachers (Sh./Smt)</w:t>
            </w:r>
          </w:p>
          <w:p w14:paraId="3C161BE6">
            <w:pPr>
              <w:spacing w:after="0" w:line="240" w:lineRule="auto"/>
              <w:ind w:right="-990"/>
              <w:rPr>
                <w:i/>
                <w:iCs/>
              </w:rPr>
            </w:pPr>
          </w:p>
        </w:tc>
        <w:tc>
          <w:tcPr>
            <w:tcW w:w="1284" w:type="dxa"/>
          </w:tcPr>
          <w:p w14:paraId="21F64977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st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280A808E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9.25 -10.05</w:t>
            </w:r>
          </w:p>
        </w:tc>
        <w:tc>
          <w:tcPr>
            <w:tcW w:w="1381" w:type="dxa"/>
          </w:tcPr>
          <w:p w14:paraId="57749EFB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2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nd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034588A2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10.05 – 10.40</w:t>
            </w:r>
          </w:p>
        </w:tc>
        <w:tc>
          <w:tcPr>
            <w:tcW w:w="1196" w:type="dxa"/>
          </w:tcPr>
          <w:p w14:paraId="1C922CAE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3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rd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4FE1C2D0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10.40 – 11.15</w:t>
            </w:r>
          </w:p>
        </w:tc>
        <w:tc>
          <w:tcPr>
            <w:tcW w:w="1176" w:type="dxa"/>
          </w:tcPr>
          <w:p w14:paraId="5F5455E0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4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7B2527C3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11.15 – 11.50</w:t>
            </w:r>
          </w:p>
        </w:tc>
        <w:tc>
          <w:tcPr>
            <w:tcW w:w="1102" w:type="dxa"/>
          </w:tcPr>
          <w:p w14:paraId="6C485558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5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6AC210A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11.50 – 12.25</w:t>
            </w:r>
          </w:p>
        </w:tc>
        <w:tc>
          <w:tcPr>
            <w:tcW w:w="734" w:type="dxa"/>
          </w:tcPr>
          <w:p w14:paraId="6CAC45B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Recess</w:t>
            </w:r>
          </w:p>
          <w:p w14:paraId="20C61F13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12.25</w:t>
            </w:r>
          </w:p>
          <w:p w14:paraId="435BCB42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To12.55</w:t>
            </w:r>
          </w:p>
          <w:p w14:paraId="4ECDAED4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561" w:type="dxa"/>
          </w:tcPr>
          <w:p w14:paraId="16C0068C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6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697DF131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12.55 – 1.30</w:t>
            </w:r>
          </w:p>
        </w:tc>
        <w:tc>
          <w:tcPr>
            <w:tcW w:w="1377" w:type="dxa"/>
          </w:tcPr>
          <w:p w14:paraId="09501FF9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7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5C7F0EAA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1.30 – 2.00</w:t>
            </w:r>
          </w:p>
        </w:tc>
        <w:tc>
          <w:tcPr>
            <w:tcW w:w="1123" w:type="dxa"/>
          </w:tcPr>
          <w:p w14:paraId="730134AD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8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226401E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 xml:space="preserve">2.00 – 2.30 </w:t>
            </w:r>
          </w:p>
        </w:tc>
        <w:tc>
          <w:tcPr>
            <w:tcW w:w="1814" w:type="dxa"/>
          </w:tcPr>
          <w:p w14:paraId="05DB2DE5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9</w:t>
            </w:r>
            <w:r>
              <w:rPr>
                <w:b/>
                <w:i/>
                <w:iCs/>
                <w:sz w:val="16"/>
                <w:szCs w:val="16"/>
                <w:vertAlign w:val="superscript"/>
              </w:rPr>
              <w:t>th</w:t>
            </w:r>
            <w:r>
              <w:rPr>
                <w:b/>
                <w:i/>
                <w:iCs/>
                <w:sz w:val="16"/>
                <w:szCs w:val="16"/>
              </w:rPr>
              <w:t xml:space="preserve"> Period</w:t>
            </w:r>
          </w:p>
          <w:p w14:paraId="7EECB967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2.30 – 3.00</w:t>
            </w:r>
          </w:p>
        </w:tc>
        <w:tc>
          <w:tcPr>
            <w:tcW w:w="826" w:type="dxa"/>
          </w:tcPr>
          <w:p w14:paraId="195CE7F7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Total</w:t>
            </w:r>
          </w:p>
          <w:p w14:paraId="3DE07B50">
            <w:pPr>
              <w:spacing w:after="0" w:line="240" w:lineRule="auto"/>
              <w:ind w:right="-990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 xml:space="preserve"> periods</w:t>
            </w:r>
          </w:p>
        </w:tc>
      </w:tr>
      <w:tr w14:paraId="15C77B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774" w:type="dxa"/>
          </w:tcPr>
          <w:p w14:paraId="57FAAA43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Gopal </w:t>
            </w:r>
          </w:p>
          <w:p w14:paraId="0A83225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Dhiman</w:t>
            </w:r>
          </w:p>
        </w:tc>
        <w:tc>
          <w:tcPr>
            <w:tcW w:w="1284" w:type="dxa"/>
          </w:tcPr>
          <w:p w14:paraId="52B608B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Math</w:t>
            </w:r>
          </w:p>
          <w:p w14:paraId="5252492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  <w:p w14:paraId="464A54A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7FEAC8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Maths</w:t>
            </w:r>
          </w:p>
          <w:p w14:paraId="0739C4F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</w:tc>
        <w:tc>
          <w:tcPr>
            <w:tcW w:w="1196" w:type="dxa"/>
          </w:tcPr>
          <w:p w14:paraId="4100D3A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Maths</w:t>
            </w:r>
          </w:p>
          <w:p w14:paraId="586F7C7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(1-2)</w:t>
            </w:r>
          </w:p>
          <w:p w14:paraId="2DDBD7D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5D42FC0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Maths</w:t>
            </w:r>
          </w:p>
          <w:p w14:paraId="3DA278F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1102" w:type="dxa"/>
          </w:tcPr>
          <w:p w14:paraId="7409D90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Maths</w:t>
            </w:r>
          </w:p>
          <w:p w14:paraId="1E469C1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734" w:type="dxa"/>
          </w:tcPr>
          <w:p w14:paraId="7F2C232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79DD37A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Maths</w:t>
            </w:r>
          </w:p>
          <w:p w14:paraId="739D71D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1377" w:type="dxa"/>
          </w:tcPr>
          <w:p w14:paraId="79A28DC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Math</w:t>
            </w:r>
          </w:p>
          <w:p w14:paraId="0B83F41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(1-3) </w:t>
            </w:r>
          </w:p>
        </w:tc>
        <w:tc>
          <w:tcPr>
            <w:tcW w:w="1123" w:type="dxa"/>
          </w:tcPr>
          <w:p w14:paraId="2861DF6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Maths</w:t>
            </w:r>
          </w:p>
          <w:p w14:paraId="1AE5730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(4-6) </w:t>
            </w:r>
          </w:p>
        </w:tc>
        <w:tc>
          <w:tcPr>
            <w:tcW w:w="1814" w:type="dxa"/>
          </w:tcPr>
          <w:p w14:paraId="2D96DD9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10 Math(1-2)ICT </w:t>
            </w:r>
          </w:p>
          <w:p w14:paraId="4A96B3F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26" w:type="dxa"/>
          </w:tcPr>
          <w:p w14:paraId="4977953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40</w:t>
            </w:r>
          </w:p>
        </w:tc>
      </w:tr>
      <w:tr w14:paraId="05444D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78AA1440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Subhash </w:t>
            </w:r>
          </w:p>
          <w:p w14:paraId="33EE554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Chand</w:t>
            </w:r>
          </w:p>
        </w:tc>
        <w:tc>
          <w:tcPr>
            <w:tcW w:w="1284" w:type="dxa"/>
          </w:tcPr>
          <w:p w14:paraId="5AA640D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Eng</w:t>
            </w:r>
          </w:p>
          <w:p w14:paraId="588F4CB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01CD5EE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571102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444AEDE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Eng</w:t>
            </w:r>
          </w:p>
          <w:p w14:paraId="464E98C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  <w:p w14:paraId="2FC9BA3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5E3FD16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S Sc</w:t>
            </w:r>
          </w:p>
          <w:p w14:paraId="3C749D4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7E7E267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9F7C54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4" w:type="dxa"/>
          </w:tcPr>
          <w:p w14:paraId="2CE7F72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0E522DC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S Sc</w:t>
            </w:r>
          </w:p>
          <w:p w14:paraId="74F9322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4D5643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69ADED2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10 th Eng</w:t>
            </w:r>
          </w:p>
          <w:p w14:paraId="5A08C3F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(4-6)SC</w:t>
            </w:r>
          </w:p>
        </w:tc>
        <w:tc>
          <w:tcPr>
            <w:tcW w:w="1123" w:type="dxa"/>
          </w:tcPr>
          <w:p w14:paraId="0030C6F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S Sc</w:t>
            </w:r>
          </w:p>
          <w:p w14:paraId="08BC555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0641BA9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76E1FEA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[Eng(1-3)</w:t>
            </w:r>
          </w:p>
          <w:p w14:paraId="3E34831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Medu-4)]</w:t>
            </w:r>
          </w:p>
          <w:p w14:paraId="30518B2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26" w:type="dxa"/>
          </w:tcPr>
          <w:p w14:paraId="49D2014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37</w:t>
            </w:r>
          </w:p>
        </w:tc>
      </w:tr>
      <w:tr w14:paraId="177491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15F6E16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Roop  Lal</w:t>
            </w:r>
          </w:p>
        </w:tc>
        <w:tc>
          <w:tcPr>
            <w:tcW w:w="1284" w:type="dxa"/>
          </w:tcPr>
          <w:p w14:paraId="21CBD14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  <w:p w14:paraId="35D65F5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7AAC463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Eng</w:t>
            </w:r>
          </w:p>
          <w:p w14:paraId="756D9DC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0E956CF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48D94E1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Eng</w:t>
            </w:r>
          </w:p>
          <w:p w14:paraId="1C942DB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30B13F98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424CDC4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7D082BC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th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Eng</w:t>
            </w:r>
          </w:p>
          <w:p w14:paraId="7E01B59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2385187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4" w:type="dxa"/>
          </w:tcPr>
          <w:p w14:paraId="6751229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51AC3C6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S Sc</w:t>
            </w:r>
          </w:p>
          <w:p w14:paraId="294CBB2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448E007B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72E7797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S Sc</w:t>
            </w:r>
          </w:p>
          <w:p w14:paraId="03D78A3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  <w:p w14:paraId="6CF445F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34215A5C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1DB0E67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Eng(5) CA(6)</w:t>
            </w:r>
          </w:p>
          <w:p w14:paraId="362CEF2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Eng(1-2)</w:t>
            </w:r>
          </w:p>
          <w:p w14:paraId="39ED5FD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26" w:type="dxa"/>
          </w:tcPr>
          <w:p w14:paraId="31DEA21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34</w:t>
            </w:r>
          </w:p>
        </w:tc>
      </w:tr>
      <w:tr w14:paraId="0325FA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2B6D9F7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Pereena</w:t>
            </w:r>
          </w:p>
          <w:p w14:paraId="0A72BAE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Devi</w:t>
            </w:r>
          </w:p>
        </w:tc>
        <w:tc>
          <w:tcPr>
            <w:tcW w:w="1284" w:type="dxa"/>
          </w:tcPr>
          <w:p w14:paraId="6B592B9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Sc</w:t>
            </w:r>
          </w:p>
          <w:p w14:paraId="10538B7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0212185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179681B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Sc</w:t>
            </w:r>
          </w:p>
          <w:p w14:paraId="0AC7600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384D04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09073911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609D827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Sc</w:t>
            </w:r>
          </w:p>
          <w:p w14:paraId="758CE16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1FBCCED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F2C738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 th Sc</w:t>
            </w:r>
          </w:p>
          <w:p w14:paraId="0DE3ADF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62B26A7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6FEEBA6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6610865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Sc</w:t>
            </w:r>
          </w:p>
          <w:p w14:paraId="4B95EC9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3461485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622C60E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6E653D8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th[Sc-1(ICT)</w:t>
            </w:r>
          </w:p>
          <w:p w14:paraId="5D07B0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(2-3)</w:t>
            </w:r>
          </w:p>
          <w:p w14:paraId="0813C431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4B8F6C8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PET(5)CCA(6)</w:t>
            </w:r>
          </w:p>
        </w:tc>
        <w:tc>
          <w:tcPr>
            <w:tcW w:w="826" w:type="dxa"/>
          </w:tcPr>
          <w:p w14:paraId="205C0C0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35</w:t>
            </w:r>
          </w:p>
        </w:tc>
      </w:tr>
      <w:tr w14:paraId="3D3EDE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7397664D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Rajesh</w:t>
            </w:r>
          </w:p>
          <w:p w14:paraId="2F048595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Kumar</w:t>
            </w:r>
          </w:p>
        </w:tc>
        <w:tc>
          <w:tcPr>
            <w:tcW w:w="1284" w:type="dxa"/>
          </w:tcPr>
          <w:p w14:paraId="315EDA3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th SKT</w:t>
            </w:r>
          </w:p>
          <w:p w14:paraId="4896CC35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381" w:type="dxa"/>
          </w:tcPr>
          <w:p w14:paraId="31A715A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78483C9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th SKT</w:t>
            </w:r>
          </w:p>
          <w:p w14:paraId="166DB12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176" w:type="dxa"/>
          </w:tcPr>
          <w:p w14:paraId="4B0688E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 th HLS (1-4)</w:t>
            </w:r>
          </w:p>
          <w:p w14:paraId="1F939CE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PET (5-6)</w:t>
            </w:r>
          </w:p>
          <w:p w14:paraId="0BC6D2B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6032CF4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217D1B3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2B0F5F0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th SKT</w:t>
            </w:r>
          </w:p>
          <w:p w14:paraId="09E8794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377" w:type="dxa"/>
          </w:tcPr>
          <w:p w14:paraId="33A083C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th SKT</w:t>
            </w:r>
          </w:p>
          <w:p w14:paraId="685EC9A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123" w:type="dxa"/>
          </w:tcPr>
          <w:p w14:paraId="6273A49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th SKT</w:t>
            </w:r>
          </w:p>
          <w:p w14:paraId="7FE890F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(1-6)</w:t>
            </w:r>
          </w:p>
        </w:tc>
        <w:tc>
          <w:tcPr>
            <w:tcW w:w="1814" w:type="dxa"/>
          </w:tcPr>
          <w:p w14:paraId="50FEE8A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 th MEdu(3-4)</w:t>
            </w:r>
          </w:p>
          <w:p w14:paraId="4DFC730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7AAABD6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38</w:t>
            </w:r>
          </w:p>
        </w:tc>
      </w:tr>
      <w:tr w14:paraId="008B0E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58922CC1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Anjna</w:t>
            </w:r>
          </w:p>
          <w:p w14:paraId="1C82B8C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Kumari</w:t>
            </w:r>
          </w:p>
        </w:tc>
        <w:tc>
          <w:tcPr>
            <w:tcW w:w="1284" w:type="dxa"/>
          </w:tcPr>
          <w:p w14:paraId="13FD69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 th Hindi</w:t>
            </w:r>
          </w:p>
          <w:p w14:paraId="4858370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348552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736BFD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 th Hindi</w:t>
            </w:r>
          </w:p>
          <w:p w14:paraId="19F3A2F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5B7793E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1387F6C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0E14DEC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Hindi</w:t>
            </w:r>
          </w:p>
          <w:p w14:paraId="73EA650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D28E0D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066589A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Hindi</w:t>
            </w:r>
          </w:p>
          <w:p w14:paraId="0255252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42365CD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4" w:type="dxa"/>
          </w:tcPr>
          <w:p w14:paraId="2B26B469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5CE7476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1D9682D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  th Hindi</w:t>
            </w:r>
          </w:p>
          <w:p w14:paraId="7604694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699A319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276C3DB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1FBB007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th Hindi-4</w:t>
            </w:r>
          </w:p>
        </w:tc>
        <w:tc>
          <w:tcPr>
            <w:tcW w:w="826" w:type="dxa"/>
          </w:tcPr>
          <w:p w14:paraId="7DA86CB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31</w:t>
            </w:r>
          </w:p>
        </w:tc>
      </w:tr>
      <w:tr w14:paraId="221969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4" w:type="dxa"/>
          </w:tcPr>
          <w:p w14:paraId="3F6FC4D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 xml:space="preserve">Awand </w:t>
            </w:r>
          </w:p>
          <w:p w14:paraId="29F10C0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Wardhan</w:t>
            </w:r>
          </w:p>
        </w:tc>
        <w:tc>
          <w:tcPr>
            <w:tcW w:w="1284" w:type="dxa"/>
          </w:tcPr>
          <w:p w14:paraId="2AB8E59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0FA3B4A6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71D6944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0602D3F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13477C4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117B1ED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77DE744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4429867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1E8C1FB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 th Drawing</w:t>
            </w:r>
          </w:p>
          <w:p w14:paraId="558E762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102CCED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3B305CE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54A8528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14:paraId="4508CC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7D952D0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SK Verma</w:t>
            </w:r>
          </w:p>
        </w:tc>
        <w:tc>
          <w:tcPr>
            <w:tcW w:w="1284" w:type="dxa"/>
          </w:tcPr>
          <w:p w14:paraId="0B1A97C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EF8A745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21562D5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3F5AAFC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5B018F8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4C9FBB5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6230FBAE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25E72F9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240FD95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Drawing</w:t>
            </w:r>
          </w:p>
          <w:p w14:paraId="4D2A384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(1-6) </w:t>
            </w:r>
          </w:p>
          <w:p w14:paraId="79D5099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7C4E0A3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6CC67FC3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14:paraId="312114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3B22AE9F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Dinesh</w:t>
            </w:r>
          </w:p>
          <w:p w14:paraId="5748FE8B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Kumar</w:t>
            </w:r>
          </w:p>
        </w:tc>
        <w:tc>
          <w:tcPr>
            <w:tcW w:w="1284" w:type="dxa"/>
          </w:tcPr>
          <w:p w14:paraId="742F435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E91106E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39F7C53A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HLS (1-4)</w:t>
            </w:r>
          </w:p>
          <w:p w14:paraId="1F5142C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PET (5-6)</w:t>
            </w:r>
          </w:p>
          <w:p w14:paraId="37D214F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797D7C1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09131C7C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55EB4B7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19AC1BC1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4D679B35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1CFB152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61EE48C6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09C48C5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14:paraId="0D954B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597B1D78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Sunaina</w:t>
            </w:r>
          </w:p>
        </w:tc>
        <w:tc>
          <w:tcPr>
            <w:tcW w:w="1284" w:type="dxa"/>
          </w:tcPr>
          <w:p w14:paraId="25E21C88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293405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10 th CS</w:t>
            </w:r>
          </w:p>
          <w:p w14:paraId="7452736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(1-6)</w:t>
            </w:r>
          </w:p>
        </w:tc>
        <w:tc>
          <w:tcPr>
            <w:tcW w:w="1196" w:type="dxa"/>
          </w:tcPr>
          <w:p w14:paraId="5B0E759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0284C6FD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5A4B0AE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9 thCS/DRG</w:t>
            </w:r>
          </w:p>
          <w:p w14:paraId="605EB88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734" w:type="dxa"/>
          </w:tcPr>
          <w:p w14:paraId="789E909C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223953F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79F542D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50AD2E78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4BA3C170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</w:tcPr>
          <w:p w14:paraId="505937A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12</w:t>
            </w:r>
          </w:p>
        </w:tc>
      </w:tr>
      <w:tr w14:paraId="2055E4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37817294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Hari Dass</w:t>
            </w:r>
          </w:p>
        </w:tc>
        <w:tc>
          <w:tcPr>
            <w:tcW w:w="1284" w:type="dxa"/>
          </w:tcPr>
          <w:p w14:paraId="0600271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ED99CBA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1B1B7DC0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3FE04FDA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107406E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3BA83367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7CCF080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404A65B1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746C6149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23C8439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 th [PET-5,CCA-6]</w:t>
            </w:r>
          </w:p>
        </w:tc>
        <w:tc>
          <w:tcPr>
            <w:tcW w:w="826" w:type="dxa"/>
          </w:tcPr>
          <w:p w14:paraId="77F5B8B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</w:tr>
      <w:tr w14:paraId="0789D8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04F843C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Principal Sir</w:t>
            </w:r>
          </w:p>
        </w:tc>
        <w:tc>
          <w:tcPr>
            <w:tcW w:w="1284" w:type="dxa"/>
          </w:tcPr>
          <w:p w14:paraId="34DBA734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40750AB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3E365B69">
            <w:pPr>
              <w:spacing w:after="0" w:line="240" w:lineRule="auto"/>
              <w:ind w:right="-990"/>
              <w:rPr>
                <w:b/>
                <w:bCs/>
              </w:rPr>
            </w:pPr>
            <w:r>
              <w:rPr>
                <w:sz w:val="18"/>
                <w:szCs w:val="18"/>
              </w:rPr>
              <w:t>7 th HLS(3-6</w:t>
            </w:r>
            <w:r>
              <w:rPr>
                <w:b/>
                <w:bCs/>
              </w:rPr>
              <w:t>)</w:t>
            </w:r>
          </w:p>
          <w:p w14:paraId="07EEA86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7D9EA3CC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6A87C78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3262842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2C94DB60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198A83F5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</w:t>
            </w:r>
            <w:r>
              <w:rPr>
                <w:b/>
                <w:bCs/>
                <w:i/>
                <w:iCs/>
                <w:sz w:val="18"/>
                <w:szCs w:val="18"/>
                <w:vertAlign w:val="superscript"/>
              </w:rPr>
              <w:t>th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DRG</w:t>
            </w:r>
          </w:p>
          <w:p w14:paraId="58CCEFEF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(1-6)</w:t>
            </w:r>
          </w:p>
        </w:tc>
        <w:tc>
          <w:tcPr>
            <w:tcW w:w="1123" w:type="dxa"/>
          </w:tcPr>
          <w:p w14:paraId="497C62E6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02EC6FE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6 th Maths(1-2)</w:t>
            </w:r>
          </w:p>
        </w:tc>
        <w:tc>
          <w:tcPr>
            <w:tcW w:w="826" w:type="dxa"/>
          </w:tcPr>
          <w:p w14:paraId="1187FA8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12</w:t>
            </w:r>
          </w:p>
        </w:tc>
      </w:tr>
      <w:tr w14:paraId="17AE2E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774" w:type="dxa"/>
          </w:tcPr>
          <w:p w14:paraId="61CAB31E">
            <w:pPr>
              <w:spacing w:after="0" w:line="240" w:lineRule="auto"/>
              <w:ind w:right="-990"/>
              <w:rPr>
                <w:i/>
                <w:iCs/>
              </w:rPr>
            </w:pPr>
            <w:r>
              <w:rPr>
                <w:i/>
                <w:iCs/>
              </w:rPr>
              <w:t>Kiran Bala</w:t>
            </w:r>
          </w:p>
        </w:tc>
        <w:tc>
          <w:tcPr>
            <w:tcW w:w="1284" w:type="dxa"/>
          </w:tcPr>
          <w:p w14:paraId="1E2EA4E2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81" w:type="dxa"/>
          </w:tcPr>
          <w:p w14:paraId="35C8E146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96" w:type="dxa"/>
          </w:tcPr>
          <w:p w14:paraId="67642233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</w:tcPr>
          <w:p w14:paraId="13CF3A3B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</w:tcPr>
          <w:p w14:paraId="246F2BF7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</w:tcPr>
          <w:p w14:paraId="44BCE96F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61" w:type="dxa"/>
          </w:tcPr>
          <w:p w14:paraId="5D5F2A3A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</w:tcPr>
          <w:p w14:paraId="1003F634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14:paraId="7D8529C9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4" w:type="dxa"/>
          </w:tcPr>
          <w:p w14:paraId="1E4A9352">
            <w:pPr>
              <w:spacing w:after="0" w:line="240" w:lineRule="auto"/>
              <w:ind w:right="-99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8 th MEdu(5) CCA(6)</w:t>
            </w:r>
          </w:p>
        </w:tc>
        <w:tc>
          <w:tcPr>
            <w:tcW w:w="826" w:type="dxa"/>
          </w:tcPr>
          <w:p w14:paraId="4D44E1DD">
            <w:pPr>
              <w:spacing w:after="0" w:line="240" w:lineRule="auto"/>
              <w:ind w:right="-99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</w:tr>
    </w:tbl>
    <w:p w14:paraId="048E1BD3">
      <w:pPr>
        <w:spacing w:after="0"/>
        <w:ind w:right="-990"/>
        <w:jc w:val="right"/>
      </w:pPr>
    </w:p>
    <w:p w14:paraId="45FEAAFF">
      <w:pPr>
        <w:spacing w:after="0"/>
        <w:ind w:right="-990"/>
        <w:jc w:val="right"/>
      </w:pPr>
    </w:p>
    <w:p w14:paraId="4E4FFB19">
      <w:pPr>
        <w:spacing w:after="0"/>
        <w:ind w:right="-990"/>
        <w:jc w:val="right"/>
      </w:pPr>
    </w:p>
    <w:tbl>
      <w:tblPr>
        <w:tblStyle w:val="3"/>
        <w:tblW w:w="14925" w:type="dxa"/>
        <w:tblInd w:w="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675"/>
        <w:gridCol w:w="2265"/>
        <w:gridCol w:w="1020"/>
        <w:gridCol w:w="1095"/>
        <w:gridCol w:w="1080"/>
        <w:gridCol w:w="1215"/>
        <w:gridCol w:w="915"/>
        <w:gridCol w:w="900"/>
        <w:gridCol w:w="960"/>
        <w:gridCol w:w="1050"/>
        <w:gridCol w:w="840"/>
        <w:gridCol w:w="1005"/>
        <w:gridCol w:w="1290"/>
      </w:tblGrid>
      <w:tr w14:paraId="60C5F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C7F16E4">
            <w:pPr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858B5A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345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41CDD5">
            <w:pPr>
              <w:jc w:val="center"/>
              <w:rPr>
                <w:rFonts w:ascii="SimSun" w:hAnsi="SimSun"/>
                <w:color w:val="000000"/>
                <w:szCs w:val="24"/>
                <w:lang w:val="en-IN"/>
              </w:rPr>
            </w:pPr>
            <w:r>
              <w:rPr>
                <w:rFonts w:ascii="SimSun" w:hAnsi="SimSun"/>
                <w:b/>
                <w:bCs/>
                <w:color w:val="000000"/>
                <w:sz w:val="28"/>
                <w:szCs w:val="28"/>
                <w:lang w:val="en-IN"/>
              </w:rPr>
              <w:t>Govt.Sr.Sec.School Malraon Distt. Bilaspur (HP)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B55E19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4A06C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EA5855">
            <w:pPr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649A7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345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B4A0CD">
            <w:pPr>
              <w:jc w:val="center"/>
              <w:rPr>
                <w:rFonts w:ascii="SimSun" w:hAnsi="SimSun"/>
                <w:color w:val="000000"/>
                <w:szCs w:val="24"/>
                <w:lang w:val="en-IN"/>
              </w:rPr>
            </w:pPr>
            <w:r>
              <w:rPr>
                <w:rFonts w:ascii="SimSun" w:hAnsi="SimSun"/>
                <w:b/>
                <w:bCs/>
                <w:i/>
                <w:iCs/>
                <w:color w:val="000000"/>
                <w:sz w:val="28"/>
                <w:szCs w:val="28"/>
                <w:lang w:val="en-IN"/>
              </w:rPr>
              <w:t>Annual Result of Class 9</w:t>
            </w:r>
            <w:r>
              <w:rPr>
                <w:rFonts w:ascii="SimSun" w:hAnsi="SimSun"/>
                <w:b/>
                <w:bCs/>
                <w:i/>
                <w:iCs/>
                <w:color w:val="000000"/>
                <w:sz w:val="28"/>
                <w:szCs w:val="28"/>
                <w:vertAlign w:val="superscript"/>
                <w:lang w:val="en-IN"/>
              </w:rPr>
              <w:t>th</w:t>
            </w:r>
            <w:r>
              <w:rPr>
                <w:rFonts w:ascii="SimSun" w:hAnsi="SimSun"/>
                <w:b/>
                <w:bCs/>
                <w:i/>
                <w:iCs/>
                <w:color w:val="000000"/>
                <w:sz w:val="28"/>
                <w:szCs w:val="28"/>
                <w:lang w:val="en-IN"/>
              </w:rPr>
              <w:t xml:space="preserve"> for Session 2024-25 ,Annual Exam.held in March 2025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A6B72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03C9F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15" w:type="dxa"/>
            <w:tcBorders>
              <w:top w:val="nil"/>
              <w:left w:val="nil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6E2BF382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SN</w:t>
            </w:r>
          </w:p>
        </w:tc>
        <w:tc>
          <w:tcPr>
            <w:tcW w:w="67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55B64DD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AN</w:t>
            </w:r>
          </w:p>
        </w:tc>
        <w:tc>
          <w:tcPr>
            <w:tcW w:w="226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2B84145F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 xml:space="preserve">Name of </w:t>
            </w:r>
          </w:p>
          <w:p w14:paraId="4DD30D08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Students</w:t>
            </w:r>
          </w:p>
        </w:tc>
        <w:tc>
          <w:tcPr>
            <w:tcW w:w="102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9F2B094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English</w:t>
            </w:r>
          </w:p>
          <w:p w14:paraId="6233BE0D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09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78A8B502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Hindi</w:t>
            </w:r>
          </w:p>
          <w:p w14:paraId="13E64C71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08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55337C8F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ascii="Nirmala UI" w:hAnsi="Nirmala UI" w:cs="Nirmala UI"/>
                <w:b/>
                <w:color w:val="FFFFFF"/>
                <w:szCs w:val="24"/>
                <w:lang w:val="en-IN"/>
              </w:rPr>
              <w:t>M</w:t>
            </w:r>
            <w:r>
              <w:rPr>
                <w:rFonts w:ascii="Nirmala UI" w:hAnsi="Nirmala UI" w:cs="Nirmala UI"/>
                <w:b/>
                <w:color w:val="FFFFFF"/>
                <w:szCs w:val="24"/>
              </w:rPr>
              <w:t>aths</w:t>
            </w:r>
          </w:p>
          <w:p w14:paraId="0FAD62B8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21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03BAFDD3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Science</w:t>
            </w:r>
          </w:p>
          <w:p w14:paraId="5B48BF57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91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391455FC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S.Sc</w:t>
            </w:r>
          </w:p>
          <w:p w14:paraId="0E0ACBD9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90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1138B56C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SKT</w:t>
            </w:r>
          </w:p>
          <w:p w14:paraId="412DCAF5">
            <w:pPr>
              <w:jc w:val="center"/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96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F5C6C8A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CS</w:t>
            </w:r>
          </w:p>
          <w:p w14:paraId="362F1320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(100)</w:t>
            </w:r>
          </w:p>
        </w:tc>
        <w:tc>
          <w:tcPr>
            <w:tcW w:w="105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FF191C5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Total</w:t>
            </w:r>
          </w:p>
          <w:p w14:paraId="1D4DED2F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(700)</w:t>
            </w:r>
          </w:p>
        </w:tc>
        <w:tc>
          <w:tcPr>
            <w:tcW w:w="840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4E6A6963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%</w:t>
            </w:r>
          </w:p>
        </w:tc>
        <w:tc>
          <w:tcPr>
            <w:tcW w:w="1005" w:type="dxa"/>
            <w:tcBorders>
              <w:top w:val="nil"/>
              <w:left w:val="single" w:color="FFFFFF" w:sz="6" w:space="0"/>
              <w:bottom w:val="single" w:color="FFFFFF" w:sz="18" w:space="0"/>
              <w:right w:val="single" w:color="FFFFFF" w:sz="6" w:space="0"/>
              <w:tl2br w:val="nil"/>
              <w:tr2bl w:val="nil"/>
            </w:tcBorders>
            <w:shd w:val="solid" w:color="666699" w:fill="666699"/>
          </w:tcPr>
          <w:p w14:paraId="77311412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Result</w:t>
            </w:r>
          </w:p>
        </w:tc>
        <w:tc>
          <w:tcPr>
            <w:tcW w:w="1290" w:type="dxa"/>
            <w:tcBorders>
              <w:top w:val="nil"/>
              <w:left w:val="single" w:color="FFFFFF" w:sz="6" w:space="0"/>
              <w:bottom w:val="single" w:color="FFFFFF" w:sz="18" w:space="0"/>
              <w:right w:val="nil"/>
              <w:tl2br w:val="nil"/>
              <w:tr2bl w:val="nil"/>
            </w:tcBorders>
            <w:shd w:val="solid" w:color="666699" w:fill="666699"/>
          </w:tcPr>
          <w:p w14:paraId="71CA5823">
            <w:pPr>
              <w:rPr>
                <w:rFonts w:ascii="SimSun" w:hAnsi="SimSun"/>
                <w:b/>
                <w:color w:val="FFFFFF"/>
                <w:szCs w:val="24"/>
              </w:rPr>
            </w:pPr>
            <w:r>
              <w:rPr>
                <w:rFonts w:hint="eastAsia" w:ascii="SimSun" w:hAnsi="SimSun"/>
                <w:b/>
                <w:color w:val="FFFFFF"/>
                <w:szCs w:val="24"/>
              </w:rPr>
              <w:t>Position</w:t>
            </w:r>
          </w:p>
        </w:tc>
      </w:tr>
      <w:tr w14:paraId="1511B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15" w:type="dxa"/>
            <w:tcBorders>
              <w:top w:val="single" w:color="FFFFFF" w:sz="18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3F1282C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74FFFB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754</w:t>
            </w:r>
          </w:p>
        </w:tc>
        <w:tc>
          <w:tcPr>
            <w:tcW w:w="226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371D54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RADHIKA</w:t>
            </w:r>
          </w:p>
        </w:tc>
        <w:tc>
          <w:tcPr>
            <w:tcW w:w="102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DE10E6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9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0D868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8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555F48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D36CBB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98</w:t>
            </w:r>
          </w:p>
        </w:tc>
        <w:tc>
          <w:tcPr>
            <w:tcW w:w="91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1D068E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90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A3E300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AA1F6F3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5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580C726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647</w:t>
            </w:r>
          </w:p>
        </w:tc>
        <w:tc>
          <w:tcPr>
            <w:tcW w:w="84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2D062C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92.42</w:t>
            </w:r>
          </w:p>
        </w:tc>
        <w:tc>
          <w:tcPr>
            <w:tcW w:w="1005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B766CF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18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1BCDC550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First</w:t>
            </w:r>
          </w:p>
        </w:tc>
      </w:tr>
      <w:tr w14:paraId="64611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2E2171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8C9D2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755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C5EE5A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 xml:space="preserve"> VANSHIKS CHAUHAN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3A642C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F0810A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811531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71D46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02EE03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38D3A6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75A7762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692F65D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584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DCFE3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83.42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932DE1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29E713C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Thired</w:t>
            </w:r>
          </w:p>
        </w:tc>
      </w:tr>
      <w:tr w14:paraId="1169F6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3C74BB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5D2477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756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C7E23FF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ARTI DEVI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9DE709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CAF865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98F5B5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873B10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75D480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9EF86D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0963E3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CA68061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608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0F0243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86.85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378814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038DD1C5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Second</w:t>
            </w:r>
          </w:p>
        </w:tc>
      </w:tr>
      <w:tr w14:paraId="6303C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CE838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5B15EA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757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7112BB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KRITIKA DHIMAN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246042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E8E6C9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9C1525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87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CE097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7096C1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280EF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77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0F05D4C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6968E06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550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566EA7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78.57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62B2718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6C3BF50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4th</w:t>
            </w:r>
          </w:p>
        </w:tc>
      </w:tr>
      <w:tr w14:paraId="385DF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159B3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A6A0CC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758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B9C82C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PRACHI DHIMAN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FFA969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A8094B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A139F1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C50017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9B6D3D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1ECA52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1A9D4DA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B459FB8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469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BDB58E8">
            <w:pPr>
              <w:jc w:val="center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6BB8E6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4C2F155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10th</w:t>
            </w:r>
          </w:p>
        </w:tc>
      </w:tr>
      <w:tr w14:paraId="5B1A9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90A03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294ADC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759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585540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 xml:space="preserve">SAPNA DEVI 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C290B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6A638F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C825D4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9B76A7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0F081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72D448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21B181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F7F4888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431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E55DF9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61.57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810486C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7DDC555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16th</w:t>
            </w:r>
          </w:p>
        </w:tc>
      </w:tr>
      <w:tr w14:paraId="5EC0E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BD9F7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F850F8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760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8FCAF5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RAJNI DEVI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E9C3A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D6E6A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C9C5DA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0CBE1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559A1F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162FE2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6E3C102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83188FC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438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F6B086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62.57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2D4981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5C5A1A1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14th</w:t>
            </w:r>
          </w:p>
        </w:tc>
      </w:tr>
      <w:tr w14:paraId="76CAC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792C9E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1E8595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761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4794FB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RIDHAM CHANDEL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39ED15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B40283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BF8D4A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5F7F2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6B4F1A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167C8B9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69D1C19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BA039B9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460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AD51BE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65.71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58CD958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6CFB76C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12th</w:t>
            </w:r>
          </w:p>
        </w:tc>
      </w:tr>
      <w:tr w14:paraId="09E81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D797C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9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D657F9C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762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B46A24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MINAKSHI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955F57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8DECEF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77F5AA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B165C1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82319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28DD2D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0D4D675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1AEBE87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400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DEBC94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57.14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6CBE2F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5DF63DA7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18th</w:t>
            </w:r>
          </w:p>
        </w:tc>
      </w:tr>
      <w:tr w14:paraId="1759D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333AC8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10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EB7033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763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5BACCE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AKSHRA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BD9EE1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CEEA6A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F796CC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13E056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C3E921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EEE7515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A98DBE9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6B3310C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395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4870E1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56.42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211068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04667E6C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19th</w:t>
            </w:r>
          </w:p>
        </w:tc>
      </w:tr>
      <w:tr w14:paraId="4416A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FCBA00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11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EBCDF1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764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D3AA08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KRISH KUMAR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B2113D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7F07D1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A85F31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C14A62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001EC7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25487D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43E2FA3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48C224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474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9F0CC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67.71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7F6536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2609BF5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9th</w:t>
            </w:r>
          </w:p>
        </w:tc>
      </w:tr>
      <w:tr w14:paraId="3F9D6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8B71B7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12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5A9423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765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F4FB7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YASH KATWAL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99D4935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4EA20B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87A29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13BF9F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51097B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5CB376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63CAA2C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4BA85F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487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694AE5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69.57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F7E52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4A94047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8th</w:t>
            </w:r>
          </w:p>
        </w:tc>
      </w:tr>
      <w:tr w14:paraId="5092D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1FDFF13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13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1652F2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766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25F6AB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SHIVAM CHANDEL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7E2B56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51D5AC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0018FE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EBE2B6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AA908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15452B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FEE8C58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EB20F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354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F21211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50.57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EA51D1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2B046A2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22nd</w:t>
            </w:r>
          </w:p>
        </w:tc>
      </w:tr>
      <w:tr w14:paraId="12156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0E8A74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14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67004D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768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8F423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 xml:space="preserve">ABHISHEK 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FD552D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7047CD3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D5C197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AE54D1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BAD234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4BBEB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C7ED56D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259519B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500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867AB2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71.42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DC914D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0D268161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7th</w:t>
            </w:r>
          </w:p>
        </w:tc>
      </w:tr>
      <w:tr w14:paraId="29B2C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338A252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15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B816810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769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0C400D8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SHWETA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28B69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6D8E52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B82B65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99A870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453C4F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72403F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5A3D21F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D797E06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433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51A2EA9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61.85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FF6F8B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49FB02E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15th</w:t>
            </w:r>
          </w:p>
        </w:tc>
      </w:tr>
      <w:tr w14:paraId="5B509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69F1FE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16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CEB557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770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FE3A45A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NISHA DEVI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AB9283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8A837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ED3488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B1DA2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834B3F1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A0CF57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BDB64C4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9CAE5C3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465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3EEED3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66.42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AB688C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7AD6C5F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11th</w:t>
            </w:r>
          </w:p>
        </w:tc>
      </w:tr>
      <w:tr w14:paraId="08C0C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2694FE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17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85A983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771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E1B76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KASHISH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CB4205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B62CCF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1DA21E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6693CA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847B9E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08668D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DAF01FF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557631A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424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A0CD91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60.57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874DCA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5B9A7BB2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17th</w:t>
            </w:r>
          </w:p>
        </w:tc>
      </w:tr>
      <w:tr w14:paraId="4C310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6C1703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18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0B5739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772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6B8470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DIVYANSH CHANDEL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6E77A7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D5FCA66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9EAC6D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110B7C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23C3D7E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6F6F28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186211D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85BF309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376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75F852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53.71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6918FEB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2708471D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20h</w:t>
            </w:r>
          </w:p>
        </w:tc>
      </w:tr>
      <w:tr w14:paraId="5DED1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C375615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19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AE8080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773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A0D8071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ANITA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FEDB7A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251361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B21A4C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464A14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81F7D8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71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27A24F2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8A49947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491B9BE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537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AE3793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76.71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E4A273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0A0152E9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5th</w:t>
            </w:r>
          </w:p>
        </w:tc>
      </w:tr>
      <w:tr w14:paraId="1953D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A7567C1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20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DE847D6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774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005A055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ANURADHA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44B021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63BAB68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E9CE0D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A5D84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A7327F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553C277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1D09290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F3D1B07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512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0238297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73.14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D36513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091D0C9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6th</w:t>
            </w:r>
          </w:p>
        </w:tc>
      </w:tr>
      <w:tr w14:paraId="76E3D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0DA7C6A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21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D1211D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775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A91C056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POONAM KUMARI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64F74BF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472AD1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CE7716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886484B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61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C3F8EE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2B1749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E38CC7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E70C848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456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F9B3394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65.14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8085944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1680A1C3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13th</w:t>
            </w:r>
          </w:p>
        </w:tc>
      </w:tr>
      <w:tr w14:paraId="39C9A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48132ED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22</w:t>
            </w: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AE40C5E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776</w:t>
            </w: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9DCE11E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AJAY KUMAR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6A68DD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7326A5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9813E85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0138EC0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283239C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8EE2D94">
            <w:pPr>
              <w:jc w:val="center"/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9B29827">
            <w:pPr>
              <w:rPr>
                <w:rFonts w:ascii="Calibri" w:hAnsi="Calibri" w:eastAsia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260D293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357</w:t>
            </w: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C911FE8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51</w:t>
            </w: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DEF0477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pass</w:t>
            </w: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41F4E230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21st</w:t>
            </w:r>
          </w:p>
        </w:tc>
      </w:tr>
      <w:tr w14:paraId="163DA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B68367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42E3B4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88AB54A">
            <w:pPr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Pass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0185967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FDB19AA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2D9966B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F3559B7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FA3B2AB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BDB865C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8925793">
            <w:pPr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9B6DA30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9B7AFD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0684357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71438B1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5D4E8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4CA1459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905805D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2D1EF99">
            <w:pPr>
              <w:rPr>
                <w:rFonts w:ascii="Bernard MT Condensed" w:hAnsi="Bernard MT Condensed" w:eastAsia="Bernard MT Condensed"/>
                <w:i/>
                <w:color w:val="000000"/>
                <w:sz w:val="24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0151F9C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BB82EF5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7D8D56F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448519A7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9752EE5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96F8B61">
            <w:pPr>
              <w:jc w:val="center"/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AE2D1AD">
            <w:pPr>
              <w:rPr>
                <w:rFonts w:ascii="Bernard MT Condensed" w:hAnsi="Bernard MT Condensed" w:eastAsia="Bernard MT Condensed"/>
                <w:i/>
                <w:color w:val="000000"/>
                <w:szCs w:val="24"/>
              </w:rPr>
            </w:pPr>
            <w:r>
              <w:rPr>
                <w:rFonts w:hint="eastAsia" w:ascii="Bernard MT Condensed" w:hAnsi="Bernard MT Condensed" w:eastAsia="Bernard MT Condensed"/>
                <w:i/>
                <w:color w:val="000000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30B903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772970E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E65024E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4321AF69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6CFBE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170381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87E49D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43EFC38">
            <w:pPr>
              <w:rPr>
                <w:rFonts w:ascii="Calibri" w:hAnsi="Calibri" w:eastAsia="Calibri"/>
                <w:i/>
                <w:color w:val="000000"/>
                <w:sz w:val="24"/>
                <w:szCs w:val="24"/>
                <w:lang w:val="en-IN"/>
              </w:rPr>
            </w:pPr>
            <w:r>
              <w:rPr>
                <w:rFonts w:ascii="Calibri" w:hAnsi="Calibri" w:eastAsia="Calibri"/>
                <w:i/>
                <w:color w:val="000000"/>
                <w:sz w:val="24"/>
                <w:szCs w:val="24"/>
                <w:lang w:val="en-IN"/>
              </w:rPr>
              <w:t>%</w:t>
            </w: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D12327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C698B8D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1413716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FBF4D26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390A0E05">
            <w:pPr>
              <w:jc w:val="right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8BB2F1A">
            <w:pPr>
              <w:jc w:val="right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7F33358">
            <w:pPr>
              <w:jc w:val="center"/>
              <w:rPr>
                <w:rFonts w:ascii="Calibri" w:hAnsi="Calibri" w:eastAsia="Calibri"/>
                <w:i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Calibr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9BF7021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976E2D6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C559FD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CCFF" w:fill="CCCCFF"/>
          </w:tcPr>
          <w:p w14:paraId="0F820676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558BD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45C696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01C634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133927ED">
            <w:pPr>
              <w:jc w:val="center"/>
              <w:rPr>
                <w:rFonts w:ascii="Calibri" w:hAnsi="Calibri" w:eastAsia="Calibri"/>
                <w:b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432AB2D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Anil</w:t>
            </w:r>
          </w:p>
          <w:p w14:paraId="13DCE8E2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</w:t>
            </w: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2DBCDB66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Anjna</w:t>
            </w:r>
          </w:p>
          <w:p w14:paraId="4A75E055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Kumari</w:t>
            </w: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EE8C813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Gopal</w:t>
            </w:r>
          </w:p>
          <w:p w14:paraId="2D0DF721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Dass</w:t>
            </w: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897878E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Pareena</w:t>
            </w:r>
          </w:p>
          <w:p w14:paraId="4F92E4C7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Kumari</w:t>
            </w: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54FCCAE8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Roop</w:t>
            </w:r>
          </w:p>
          <w:p w14:paraId="05D4B0B6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Lal</w:t>
            </w: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00CD8A2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>Rajesh</w:t>
            </w:r>
          </w:p>
          <w:p w14:paraId="700B8B68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Kumar</w:t>
            </w: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A051921">
            <w:pPr>
              <w:rPr>
                <w:rFonts w:ascii="Calibri" w:hAnsi="Calibri" w:eastAsia="Calibri"/>
                <w:b/>
                <w:color w:val="000000"/>
                <w:szCs w:val="24"/>
              </w:rPr>
            </w:pPr>
            <w:r>
              <w:rPr>
                <w:rFonts w:hint="eastAsia" w:ascii="Calibri" w:hAnsi="Calibri" w:eastAsia="Calibri"/>
                <w:b/>
                <w:color w:val="000000"/>
                <w:szCs w:val="24"/>
              </w:rPr>
              <w:t xml:space="preserve"> Shweta</w:t>
            </w: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01700C1E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6C8CC033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6" w:space="0"/>
              <w:tl2br w:val="nil"/>
              <w:tr2bl w:val="nil"/>
            </w:tcBorders>
            <w:shd w:val="solid" w:color="CCFFFF" w:fill="CCFFFF"/>
          </w:tcPr>
          <w:p w14:paraId="3A75562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nil"/>
              <w:tl2br w:val="nil"/>
              <w:tr2bl w:val="nil"/>
            </w:tcBorders>
            <w:shd w:val="solid" w:color="CCFFFF" w:fill="CCFFFF"/>
          </w:tcPr>
          <w:p w14:paraId="7C60A8F4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6E626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5" w:type="dxa"/>
            <w:tcBorders>
              <w:top w:val="single" w:color="FFFFFF" w:sz="6" w:space="0"/>
              <w:left w:val="nil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6A724C3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67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53E7E40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226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6460D27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2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9A1D776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9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3E557E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976936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92E8872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91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C11D7CA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90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155E825D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96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0D23077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5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2C0BB39B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41F3A36F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color="FFFFFF" w:sz="6" w:space="0"/>
              <w:left w:val="single" w:color="FFFFFF" w:sz="6" w:space="0"/>
              <w:bottom w:val="nil"/>
              <w:right w:val="single" w:color="FFFFFF" w:sz="6" w:space="0"/>
              <w:tl2br w:val="nil"/>
              <w:tr2bl w:val="nil"/>
            </w:tcBorders>
            <w:shd w:val="solid" w:color="CCCCFF" w:fill="CCCCFF"/>
          </w:tcPr>
          <w:p w14:paraId="764CA95C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  <w:tc>
          <w:tcPr>
            <w:tcW w:w="1290" w:type="dxa"/>
            <w:tcBorders>
              <w:top w:val="single" w:color="FFFFFF" w:sz="6" w:space="0"/>
              <w:left w:val="single" w:color="FFFFFF" w:sz="6" w:space="0"/>
              <w:bottom w:val="nil"/>
              <w:right w:val="nil"/>
              <w:tl2br w:val="nil"/>
              <w:tr2bl w:val="nil"/>
            </w:tcBorders>
            <w:shd w:val="solid" w:color="CCCCFF" w:fill="CCCCFF"/>
          </w:tcPr>
          <w:p w14:paraId="49B3C518">
            <w:pPr>
              <w:jc w:val="right"/>
              <w:rPr>
                <w:rFonts w:ascii="SimSun" w:hAnsi="SimSun"/>
                <w:color w:val="000000"/>
                <w:szCs w:val="24"/>
              </w:rPr>
            </w:pPr>
          </w:p>
        </w:tc>
      </w:tr>
      <w:tr w14:paraId="17A5C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925" w:type="dxa"/>
            <w:gridSpan w:val="1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7B30329">
            <w:pPr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Prepared by:-</w:t>
            </w:r>
          </w:p>
          <w:p w14:paraId="40899D2F">
            <w:pPr>
              <w:jc w:val="center"/>
              <w:rPr>
                <w:rFonts w:ascii="SimSun" w:hAnsi="SimSun"/>
                <w:color w:val="000000"/>
                <w:szCs w:val="24"/>
              </w:rPr>
            </w:pPr>
            <w:r>
              <w:rPr>
                <w:rFonts w:hint="eastAsia" w:ascii="SimSun" w:hAnsi="SimSun"/>
                <w:color w:val="000000"/>
                <w:szCs w:val="24"/>
              </w:rPr>
              <w:t>Checked By:-</w:t>
            </w:r>
          </w:p>
        </w:tc>
      </w:tr>
    </w:tbl>
    <w:p w14:paraId="5475B6C4">
      <w:pPr>
        <w:spacing w:after="0"/>
        <w:ind w:right="-990"/>
        <w:jc w:val="right"/>
        <w:rPr>
          <w:sz w:val="36"/>
          <w:szCs w:val="36"/>
        </w:rPr>
      </w:pPr>
      <w:r>
        <w:t xml:space="preserve">l                                                                                                                                                                                                             </w:t>
      </w:r>
    </w:p>
    <w:sectPr>
      <w:pgSz w:w="15840" w:h="12240" w:orient="landscape"/>
      <w:pgMar w:top="450" w:right="1440" w:bottom="810" w:left="45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irmala UI">
    <w:panose1 w:val="020B0502040204020203"/>
    <w:charset w:val="00"/>
    <w:family w:val="swiss"/>
    <w:pitch w:val="default"/>
    <w:sig w:usb0="80FF8023" w:usb1="0000004A" w:usb2="00000200" w:usb3="00040000" w:csb0="00000001" w:csb1="00000000"/>
  </w:font>
  <w:font w:name="Bernard MT Condensed">
    <w:panose1 w:val="02050806060905020404"/>
    <w:charset w:val="00"/>
    <w:family w:val="roman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0C2D73"/>
    <w:multiLevelType w:val="singleLevel"/>
    <w:tmpl w:val="410C2D73"/>
    <w:lvl w:ilvl="0" w:tentative="0">
      <w:start w:val="19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96"/>
    <w:rsid w:val="00033C29"/>
    <w:rsid w:val="00041EFF"/>
    <w:rsid w:val="00073BD9"/>
    <w:rsid w:val="000A72E6"/>
    <w:rsid w:val="000C0115"/>
    <w:rsid w:val="000C657A"/>
    <w:rsid w:val="000D32B4"/>
    <w:rsid w:val="00126496"/>
    <w:rsid w:val="00134CDC"/>
    <w:rsid w:val="00140DDF"/>
    <w:rsid w:val="00143623"/>
    <w:rsid w:val="00172343"/>
    <w:rsid w:val="00172A27"/>
    <w:rsid w:val="00193158"/>
    <w:rsid w:val="001A0862"/>
    <w:rsid w:val="001C752F"/>
    <w:rsid w:val="001E330D"/>
    <w:rsid w:val="001F3FBF"/>
    <w:rsid w:val="00206178"/>
    <w:rsid w:val="00217BA9"/>
    <w:rsid w:val="00221CC3"/>
    <w:rsid w:val="00240256"/>
    <w:rsid w:val="00277E1F"/>
    <w:rsid w:val="002A7BDF"/>
    <w:rsid w:val="002C69B1"/>
    <w:rsid w:val="002D3107"/>
    <w:rsid w:val="002D475D"/>
    <w:rsid w:val="002E2310"/>
    <w:rsid w:val="003029AF"/>
    <w:rsid w:val="00303306"/>
    <w:rsid w:val="00303C7B"/>
    <w:rsid w:val="00306C78"/>
    <w:rsid w:val="00330569"/>
    <w:rsid w:val="00334C27"/>
    <w:rsid w:val="00343BCF"/>
    <w:rsid w:val="00362058"/>
    <w:rsid w:val="00374924"/>
    <w:rsid w:val="003768F8"/>
    <w:rsid w:val="00397617"/>
    <w:rsid w:val="003C747D"/>
    <w:rsid w:val="003D1C5B"/>
    <w:rsid w:val="003E0568"/>
    <w:rsid w:val="003E093A"/>
    <w:rsid w:val="003F4AC0"/>
    <w:rsid w:val="003F7B3B"/>
    <w:rsid w:val="004317B8"/>
    <w:rsid w:val="004411D3"/>
    <w:rsid w:val="00443EE9"/>
    <w:rsid w:val="0044465B"/>
    <w:rsid w:val="00453FFE"/>
    <w:rsid w:val="00457B31"/>
    <w:rsid w:val="00467C15"/>
    <w:rsid w:val="00480D13"/>
    <w:rsid w:val="00483AAC"/>
    <w:rsid w:val="00486F3F"/>
    <w:rsid w:val="00490403"/>
    <w:rsid w:val="004904A9"/>
    <w:rsid w:val="00491098"/>
    <w:rsid w:val="00493458"/>
    <w:rsid w:val="004A31C3"/>
    <w:rsid w:val="004A742D"/>
    <w:rsid w:val="004C6020"/>
    <w:rsid w:val="004E034A"/>
    <w:rsid w:val="004E6101"/>
    <w:rsid w:val="005063E7"/>
    <w:rsid w:val="00511D6A"/>
    <w:rsid w:val="005249BC"/>
    <w:rsid w:val="00533FF9"/>
    <w:rsid w:val="00545493"/>
    <w:rsid w:val="00552956"/>
    <w:rsid w:val="00555CDF"/>
    <w:rsid w:val="00567F90"/>
    <w:rsid w:val="00574AE9"/>
    <w:rsid w:val="005B0ABE"/>
    <w:rsid w:val="005B6BFF"/>
    <w:rsid w:val="005B708B"/>
    <w:rsid w:val="005C7EE3"/>
    <w:rsid w:val="005E090D"/>
    <w:rsid w:val="005F11B5"/>
    <w:rsid w:val="005F14CF"/>
    <w:rsid w:val="00600F52"/>
    <w:rsid w:val="006058FF"/>
    <w:rsid w:val="006459E6"/>
    <w:rsid w:val="006563A7"/>
    <w:rsid w:val="00665156"/>
    <w:rsid w:val="0067515F"/>
    <w:rsid w:val="00677279"/>
    <w:rsid w:val="006865A0"/>
    <w:rsid w:val="006953AE"/>
    <w:rsid w:val="00696C4A"/>
    <w:rsid w:val="006A3E31"/>
    <w:rsid w:val="006A421A"/>
    <w:rsid w:val="006A584E"/>
    <w:rsid w:val="006A76FB"/>
    <w:rsid w:val="006B147B"/>
    <w:rsid w:val="006C5E2F"/>
    <w:rsid w:val="006F112F"/>
    <w:rsid w:val="006F588B"/>
    <w:rsid w:val="00701DF7"/>
    <w:rsid w:val="007070CF"/>
    <w:rsid w:val="007128C0"/>
    <w:rsid w:val="007231D8"/>
    <w:rsid w:val="00724BC5"/>
    <w:rsid w:val="007319C1"/>
    <w:rsid w:val="00732274"/>
    <w:rsid w:val="00732648"/>
    <w:rsid w:val="00733206"/>
    <w:rsid w:val="00741E4E"/>
    <w:rsid w:val="00751320"/>
    <w:rsid w:val="00756B46"/>
    <w:rsid w:val="00761CE5"/>
    <w:rsid w:val="007923C9"/>
    <w:rsid w:val="007B18EF"/>
    <w:rsid w:val="007B2AEF"/>
    <w:rsid w:val="007C02BF"/>
    <w:rsid w:val="007C453A"/>
    <w:rsid w:val="007D25A8"/>
    <w:rsid w:val="007D5CAC"/>
    <w:rsid w:val="007E52B7"/>
    <w:rsid w:val="007E7839"/>
    <w:rsid w:val="007F6AC3"/>
    <w:rsid w:val="00803500"/>
    <w:rsid w:val="008108A0"/>
    <w:rsid w:val="0082226D"/>
    <w:rsid w:val="00871FFF"/>
    <w:rsid w:val="008746D6"/>
    <w:rsid w:val="00885F4E"/>
    <w:rsid w:val="00894EC1"/>
    <w:rsid w:val="008977AD"/>
    <w:rsid w:val="008A31D8"/>
    <w:rsid w:val="008D0042"/>
    <w:rsid w:val="008D1E6A"/>
    <w:rsid w:val="008D23D7"/>
    <w:rsid w:val="008E3FD3"/>
    <w:rsid w:val="008E4146"/>
    <w:rsid w:val="008F160B"/>
    <w:rsid w:val="009413B6"/>
    <w:rsid w:val="00960BF4"/>
    <w:rsid w:val="009736BB"/>
    <w:rsid w:val="00983CB6"/>
    <w:rsid w:val="0099027E"/>
    <w:rsid w:val="00996295"/>
    <w:rsid w:val="009973A5"/>
    <w:rsid w:val="009A47A9"/>
    <w:rsid w:val="009B1886"/>
    <w:rsid w:val="009B420E"/>
    <w:rsid w:val="009D1F26"/>
    <w:rsid w:val="00A06F45"/>
    <w:rsid w:val="00A14B89"/>
    <w:rsid w:val="00A160AD"/>
    <w:rsid w:val="00A34A71"/>
    <w:rsid w:val="00A3699C"/>
    <w:rsid w:val="00A45D20"/>
    <w:rsid w:val="00A5502E"/>
    <w:rsid w:val="00A87AE3"/>
    <w:rsid w:val="00AD08A8"/>
    <w:rsid w:val="00AE0D58"/>
    <w:rsid w:val="00AE1E72"/>
    <w:rsid w:val="00AE2A3B"/>
    <w:rsid w:val="00AF030E"/>
    <w:rsid w:val="00B00731"/>
    <w:rsid w:val="00B1150E"/>
    <w:rsid w:val="00B21246"/>
    <w:rsid w:val="00B26BC7"/>
    <w:rsid w:val="00B3529B"/>
    <w:rsid w:val="00B37CF7"/>
    <w:rsid w:val="00B45DB4"/>
    <w:rsid w:val="00B46431"/>
    <w:rsid w:val="00B47B91"/>
    <w:rsid w:val="00B557DB"/>
    <w:rsid w:val="00B81C41"/>
    <w:rsid w:val="00BD0428"/>
    <w:rsid w:val="00BD14FC"/>
    <w:rsid w:val="00BD679C"/>
    <w:rsid w:val="00BE0017"/>
    <w:rsid w:val="00C00276"/>
    <w:rsid w:val="00C14C42"/>
    <w:rsid w:val="00C344E3"/>
    <w:rsid w:val="00C50F67"/>
    <w:rsid w:val="00C76B8C"/>
    <w:rsid w:val="00C774CD"/>
    <w:rsid w:val="00C97AE3"/>
    <w:rsid w:val="00CB06E5"/>
    <w:rsid w:val="00CB5F0C"/>
    <w:rsid w:val="00CC673A"/>
    <w:rsid w:val="00CE6708"/>
    <w:rsid w:val="00CF67CA"/>
    <w:rsid w:val="00D03FEB"/>
    <w:rsid w:val="00D05F53"/>
    <w:rsid w:val="00D0762B"/>
    <w:rsid w:val="00D10E37"/>
    <w:rsid w:val="00D133C9"/>
    <w:rsid w:val="00D179F9"/>
    <w:rsid w:val="00D20FCA"/>
    <w:rsid w:val="00D221F6"/>
    <w:rsid w:val="00D237E9"/>
    <w:rsid w:val="00D24944"/>
    <w:rsid w:val="00D44CC9"/>
    <w:rsid w:val="00D46403"/>
    <w:rsid w:val="00D64046"/>
    <w:rsid w:val="00D747BD"/>
    <w:rsid w:val="00D75823"/>
    <w:rsid w:val="00D8547B"/>
    <w:rsid w:val="00D856C5"/>
    <w:rsid w:val="00D87F0D"/>
    <w:rsid w:val="00D9574B"/>
    <w:rsid w:val="00DA1A6F"/>
    <w:rsid w:val="00DA5D1F"/>
    <w:rsid w:val="00DA6898"/>
    <w:rsid w:val="00DC21FB"/>
    <w:rsid w:val="00DE1238"/>
    <w:rsid w:val="00DF0136"/>
    <w:rsid w:val="00DF3428"/>
    <w:rsid w:val="00E2437A"/>
    <w:rsid w:val="00E40FDC"/>
    <w:rsid w:val="00E5569A"/>
    <w:rsid w:val="00E6451F"/>
    <w:rsid w:val="00E82071"/>
    <w:rsid w:val="00E97331"/>
    <w:rsid w:val="00EA0B49"/>
    <w:rsid w:val="00EA722F"/>
    <w:rsid w:val="00EB53DF"/>
    <w:rsid w:val="00ED6AF2"/>
    <w:rsid w:val="00F2119F"/>
    <w:rsid w:val="00F23B73"/>
    <w:rsid w:val="00F25BF8"/>
    <w:rsid w:val="00F43668"/>
    <w:rsid w:val="00F47748"/>
    <w:rsid w:val="00F53669"/>
    <w:rsid w:val="00F53B58"/>
    <w:rsid w:val="00F653BE"/>
    <w:rsid w:val="00F672DD"/>
    <w:rsid w:val="00F72777"/>
    <w:rsid w:val="00F76B02"/>
    <w:rsid w:val="00F80294"/>
    <w:rsid w:val="00F80F29"/>
    <w:rsid w:val="00F909FE"/>
    <w:rsid w:val="00FB04AF"/>
    <w:rsid w:val="00FC0C38"/>
    <w:rsid w:val="00FC7E81"/>
    <w:rsid w:val="00FD6BE5"/>
    <w:rsid w:val="00FE022C"/>
    <w:rsid w:val="00FF1E54"/>
    <w:rsid w:val="0218450E"/>
    <w:rsid w:val="02C55317"/>
    <w:rsid w:val="03EC1006"/>
    <w:rsid w:val="05C26780"/>
    <w:rsid w:val="05FB1FC0"/>
    <w:rsid w:val="069C5CE8"/>
    <w:rsid w:val="07277E4A"/>
    <w:rsid w:val="086E3851"/>
    <w:rsid w:val="08752DBC"/>
    <w:rsid w:val="09E66AD6"/>
    <w:rsid w:val="0BB717C5"/>
    <w:rsid w:val="0C6754D4"/>
    <w:rsid w:val="0C6D19F4"/>
    <w:rsid w:val="0DF76133"/>
    <w:rsid w:val="0E950463"/>
    <w:rsid w:val="10476743"/>
    <w:rsid w:val="11A275C1"/>
    <w:rsid w:val="14D7432E"/>
    <w:rsid w:val="170B516B"/>
    <w:rsid w:val="17312619"/>
    <w:rsid w:val="19BD16CC"/>
    <w:rsid w:val="1AED613D"/>
    <w:rsid w:val="1D1F3AD3"/>
    <w:rsid w:val="22636C97"/>
    <w:rsid w:val="239A6584"/>
    <w:rsid w:val="23C40371"/>
    <w:rsid w:val="263A337B"/>
    <w:rsid w:val="26766D0B"/>
    <w:rsid w:val="26FC4AB8"/>
    <w:rsid w:val="27B318D8"/>
    <w:rsid w:val="2936242A"/>
    <w:rsid w:val="2AAB7A0D"/>
    <w:rsid w:val="2E357E99"/>
    <w:rsid w:val="2E861BF3"/>
    <w:rsid w:val="2FBE01D2"/>
    <w:rsid w:val="301915E2"/>
    <w:rsid w:val="3022693A"/>
    <w:rsid w:val="31432586"/>
    <w:rsid w:val="359549F8"/>
    <w:rsid w:val="37254726"/>
    <w:rsid w:val="3AA40DF1"/>
    <w:rsid w:val="3C1E41B5"/>
    <w:rsid w:val="3C2C0044"/>
    <w:rsid w:val="40707CC2"/>
    <w:rsid w:val="438E0F66"/>
    <w:rsid w:val="44046EB0"/>
    <w:rsid w:val="44241CD7"/>
    <w:rsid w:val="448F085F"/>
    <w:rsid w:val="4540486D"/>
    <w:rsid w:val="45D60579"/>
    <w:rsid w:val="46921AAD"/>
    <w:rsid w:val="49773A63"/>
    <w:rsid w:val="49F70545"/>
    <w:rsid w:val="49FE46F2"/>
    <w:rsid w:val="4AE616BF"/>
    <w:rsid w:val="4BF338A9"/>
    <w:rsid w:val="4D2864DA"/>
    <w:rsid w:val="4D702675"/>
    <w:rsid w:val="4E5E11C6"/>
    <w:rsid w:val="4F2238E5"/>
    <w:rsid w:val="53BA1994"/>
    <w:rsid w:val="53D07F45"/>
    <w:rsid w:val="542B2148"/>
    <w:rsid w:val="54852668"/>
    <w:rsid w:val="55031F07"/>
    <w:rsid w:val="55352AE2"/>
    <w:rsid w:val="55571991"/>
    <w:rsid w:val="56103A90"/>
    <w:rsid w:val="57525936"/>
    <w:rsid w:val="57EA774C"/>
    <w:rsid w:val="58023C76"/>
    <w:rsid w:val="598056A3"/>
    <w:rsid w:val="5AF7506C"/>
    <w:rsid w:val="5C063D09"/>
    <w:rsid w:val="5FC9520A"/>
    <w:rsid w:val="60C223CE"/>
    <w:rsid w:val="61325F05"/>
    <w:rsid w:val="676C6D60"/>
    <w:rsid w:val="6B843AB4"/>
    <w:rsid w:val="6CA51091"/>
    <w:rsid w:val="6D0F73BB"/>
    <w:rsid w:val="6DC05D8D"/>
    <w:rsid w:val="6E273271"/>
    <w:rsid w:val="6E4730F9"/>
    <w:rsid w:val="6FCE2201"/>
    <w:rsid w:val="700C27C9"/>
    <w:rsid w:val="729C4398"/>
    <w:rsid w:val="72FA21B3"/>
    <w:rsid w:val="739F35DC"/>
    <w:rsid w:val="758F2B31"/>
    <w:rsid w:val="75CF2457"/>
    <w:rsid w:val="79726708"/>
    <w:rsid w:val="7974376B"/>
    <w:rsid w:val="7A182DD0"/>
    <w:rsid w:val="7A7418D6"/>
    <w:rsid w:val="7CA531B1"/>
    <w:rsid w:val="7DC477E3"/>
    <w:rsid w:val="7F1033A7"/>
    <w:rsid w:val="7F6A04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16775-FBA7-497B-9B50-51B0BB298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781</Words>
  <Characters>4452</Characters>
  <Lines>37</Lines>
  <Paragraphs>10</Paragraphs>
  <TotalTime>6</TotalTime>
  <ScaleCrop>false</ScaleCrop>
  <LinksUpToDate>false</LinksUpToDate>
  <CharactersWithSpaces>5223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2015-05-02T15:59:00Z</dcterms:created>
  <dc:creator>GOPAL</dc:creator>
  <cp:lastModifiedBy>Gopal Dass</cp:lastModifiedBy>
  <cp:lastPrinted>2025-04-01T06:30:00Z</cp:lastPrinted>
  <dcterms:modified xsi:type="dcterms:W3CDTF">2025-04-01T06:36:42Z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86D10D5C73FA485F9BDF4FB96B94D56C_13</vt:lpwstr>
  </property>
</Properties>
</file>